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E504" w14:textId="7D9BFB3A" w:rsidR="00223170" w:rsidRPr="00D41023" w:rsidRDefault="00860CC7" w:rsidP="00D27463">
      <w:pPr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"/>
      <w:bookmarkStart w:id="11" w:name="OLE_LINK3"/>
      <w:bookmarkStart w:id="12" w:name="OLE_LINK4"/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</w:p>
    <w:p w14:paraId="74F41446" w14:textId="77777777" w:rsidR="00D27463" w:rsidRPr="00D41023" w:rsidRDefault="00D27463" w:rsidP="00D27463">
      <w:pPr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3F33FC16" w14:textId="0CE05DDB" w:rsidR="0078201D" w:rsidRDefault="00344915" w:rsidP="003449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 xml:space="preserve">Faculty:  □ </w:t>
      </w:r>
      <w:bookmarkStart w:id="13" w:name="OLE_LINK5"/>
      <w:bookmarkStart w:id="14" w:name="OLE_LINK6"/>
      <w:bookmarkStart w:id="15" w:name="OLE_LINK7"/>
      <w:r w:rsidRPr="00D41023">
        <w:rPr>
          <w:rFonts w:ascii="Arial" w:hAnsi="Arial" w:cs="Arial"/>
          <w:sz w:val="24"/>
          <w:szCs w:val="24"/>
          <w:lang w:val="en-US"/>
        </w:rPr>
        <w:t>Civil Engineering</w:t>
      </w:r>
    </w:p>
    <w:p w14:paraId="0E3B5BE0" w14:textId="6343BD1E" w:rsidR="00344915" w:rsidRPr="00D41023" w:rsidRDefault="00344915" w:rsidP="0078201D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 xml:space="preserve">□ </w:t>
      </w:r>
      <w:bookmarkEnd w:id="13"/>
      <w:bookmarkEnd w:id="14"/>
      <w:bookmarkEnd w:id="15"/>
      <w:r w:rsidRPr="00D41023">
        <w:rPr>
          <w:rFonts w:ascii="Arial" w:hAnsi="Arial" w:cs="Arial"/>
          <w:sz w:val="24"/>
          <w:szCs w:val="24"/>
          <w:lang w:val="en-US"/>
        </w:rPr>
        <w:t>Electrical Engineering</w:t>
      </w:r>
      <w:bookmarkStart w:id="16" w:name="OLE_LINK11"/>
      <w:bookmarkStart w:id="17" w:name="OLE_LINK12"/>
      <w:bookmarkStart w:id="18" w:name="OLE_LINK8"/>
      <w:bookmarkStart w:id="19" w:name="OLE_LINK9"/>
      <w:bookmarkStart w:id="20" w:name="OLE_LINK10"/>
    </w:p>
    <w:p w14:paraId="16405CD8" w14:textId="7A9491F0" w:rsidR="00344915" w:rsidRPr="00D41023" w:rsidRDefault="00344915" w:rsidP="0034491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>□</w:t>
      </w:r>
      <w:bookmarkEnd w:id="16"/>
      <w:bookmarkEnd w:id="17"/>
      <w:r w:rsidRPr="00D41023">
        <w:rPr>
          <w:rFonts w:ascii="Arial" w:hAnsi="Arial" w:cs="Arial"/>
          <w:sz w:val="24"/>
          <w:szCs w:val="24"/>
          <w:lang w:val="en-US"/>
        </w:rPr>
        <w:t xml:space="preserve"> Mechanical Engineering and Computer Science</w:t>
      </w:r>
      <w:bookmarkEnd w:id="18"/>
      <w:bookmarkEnd w:id="19"/>
      <w:bookmarkEnd w:id="20"/>
    </w:p>
    <w:p w14:paraId="3E369459" w14:textId="5E70346B" w:rsidR="00344915" w:rsidRPr="00D41023" w:rsidRDefault="00344915" w:rsidP="0034491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 xml:space="preserve">□ </w:t>
      </w:r>
      <w:bookmarkStart w:id="21" w:name="OLE_LINK13"/>
      <w:bookmarkStart w:id="22" w:name="OLE_LINK14"/>
      <w:r w:rsidRPr="00D41023">
        <w:rPr>
          <w:rFonts w:ascii="Arial" w:hAnsi="Arial" w:cs="Arial"/>
          <w:sz w:val="24"/>
          <w:szCs w:val="24"/>
          <w:lang w:val="en-US"/>
        </w:rPr>
        <w:t>Production Engineering and Materials Technology</w:t>
      </w:r>
    </w:p>
    <w:p w14:paraId="684B1203" w14:textId="0AC276D9" w:rsidR="0076332D" w:rsidRDefault="00344915" w:rsidP="0034491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>□ Infrastructure and Environment</w:t>
      </w:r>
      <w:bookmarkEnd w:id="21"/>
      <w:bookmarkEnd w:id="22"/>
    </w:p>
    <w:p w14:paraId="4EE5F7EB" w14:textId="3E9A06C2" w:rsidR="00344915" w:rsidRPr="00D41023" w:rsidRDefault="00344915" w:rsidP="0034491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>□ Management</w:t>
      </w:r>
    </w:p>
    <w:p w14:paraId="6764C730" w14:textId="7BFBB5ED" w:rsidR="00344915" w:rsidRPr="00D41023" w:rsidRDefault="00344915" w:rsidP="0034491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 xml:space="preserve">□ Centre for Foreign Languages/Centre for Physical Recreation and Sport  </w:t>
      </w:r>
    </w:p>
    <w:p w14:paraId="027F49F3" w14:textId="0B2B5213" w:rsidR="00344915" w:rsidRPr="00D41023" w:rsidRDefault="00344915" w:rsidP="00344915">
      <w:pPr>
        <w:spacing w:after="0" w:line="360" w:lineRule="auto"/>
        <w:ind w:left="993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>□ Doctoral School</w:t>
      </w:r>
    </w:p>
    <w:p w14:paraId="203A6DF5" w14:textId="77777777" w:rsidR="00344915" w:rsidRPr="00D41023" w:rsidRDefault="00344915" w:rsidP="003449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A91BAB8" w14:textId="77777777" w:rsidR="00860CC7" w:rsidRDefault="00344915" w:rsidP="003449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>Type of study: □ first cycle, □ second cycle, □ PhD</w:t>
      </w:r>
      <w:r w:rsidR="00860CC7">
        <w:rPr>
          <w:rFonts w:ascii="Arial" w:hAnsi="Arial" w:cs="Arial"/>
          <w:sz w:val="24"/>
          <w:szCs w:val="24"/>
          <w:lang w:val="en-US"/>
        </w:rPr>
        <w:t xml:space="preserve"> studies</w:t>
      </w:r>
      <w:r w:rsidRPr="00D410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449E3E4" w14:textId="6FE36833" w:rsidR="00D758A8" w:rsidRPr="00D758A8" w:rsidRDefault="00D758A8" w:rsidP="00D758A8">
      <w:pPr>
        <w:spacing w:after="0" w:line="360" w:lineRule="auto"/>
        <w:ind w:left="1560"/>
        <w:rPr>
          <w:rFonts w:ascii="Arial" w:hAnsi="Arial" w:cs="Arial"/>
          <w:sz w:val="24"/>
          <w:szCs w:val="24"/>
          <w:lang w:val="en-US"/>
        </w:rPr>
      </w:pPr>
      <w:r w:rsidRPr="00D758A8">
        <w:rPr>
          <w:rFonts w:ascii="Arial" w:hAnsi="Arial" w:cs="Arial"/>
          <w:sz w:val="24"/>
          <w:szCs w:val="24"/>
          <w:lang w:val="en-US"/>
        </w:rPr>
        <w:t>□ postgraduate</w:t>
      </w:r>
    </w:p>
    <w:p w14:paraId="16386B13" w14:textId="0A3A8D94" w:rsidR="00344915" w:rsidRDefault="00344915" w:rsidP="00344915">
      <w:pPr>
        <w:spacing w:after="0" w:line="360" w:lineRule="auto"/>
        <w:ind w:left="1560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 xml:space="preserve">□ </w:t>
      </w:r>
      <w:r w:rsidR="000A1787" w:rsidRPr="00D41023">
        <w:rPr>
          <w:rFonts w:ascii="Arial" w:hAnsi="Arial" w:cs="Arial"/>
          <w:sz w:val="24"/>
          <w:szCs w:val="24"/>
          <w:lang w:val="en-US"/>
        </w:rPr>
        <w:t>PhD students</w:t>
      </w:r>
      <w:r w:rsidR="000A1787">
        <w:rPr>
          <w:rFonts w:ascii="Arial" w:hAnsi="Arial" w:cs="Arial"/>
          <w:sz w:val="24"/>
          <w:szCs w:val="24"/>
          <w:lang w:val="en-US"/>
        </w:rPr>
        <w:t xml:space="preserve"> </w:t>
      </w:r>
      <w:r w:rsidR="00D758A8">
        <w:rPr>
          <w:rFonts w:ascii="Arial" w:hAnsi="Arial" w:cs="Arial"/>
          <w:sz w:val="24"/>
          <w:szCs w:val="24"/>
          <w:lang w:val="en-US"/>
        </w:rPr>
        <w:t>training</w:t>
      </w:r>
      <w:r w:rsidR="00D758A8" w:rsidRPr="00D41023">
        <w:rPr>
          <w:rFonts w:ascii="Arial" w:hAnsi="Arial" w:cs="Arial"/>
          <w:sz w:val="24"/>
          <w:szCs w:val="24"/>
          <w:lang w:val="en-US"/>
        </w:rPr>
        <w:t xml:space="preserve"> </w:t>
      </w:r>
      <w:r w:rsidRPr="00D41023">
        <w:rPr>
          <w:rFonts w:ascii="Arial" w:hAnsi="Arial" w:cs="Arial"/>
          <w:sz w:val="24"/>
          <w:szCs w:val="24"/>
          <w:lang w:val="en-US"/>
        </w:rPr>
        <w:t>at Doctoral School</w:t>
      </w:r>
    </w:p>
    <w:p w14:paraId="099C7484" w14:textId="77777777" w:rsidR="00073EA1" w:rsidRPr="00D41023" w:rsidRDefault="00073EA1" w:rsidP="00344915">
      <w:pPr>
        <w:spacing w:after="0" w:line="360" w:lineRule="auto"/>
        <w:ind w:left="1560"/>
        <w:rPr>
          <w:rFonts w:ascii="Arial" w:hAnsi="Arial" w:cs="Arial"/>
          <w:sz w:val="24"/>
          <w:szCs w:val="24"/>
          <w:lang w:val="en-US"/>
        </w:rPr>
      </w:pPr>
    </w:p>
    <w:p w14:paraId="0D706324" w14:textId="3602263B" w:rsidR="00344915" w:rsidRPr="00D41023" w:rsidRDefault="0086432E" w:rsidP="003449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Form of study</w:t>
      </w:r>
      <w:r w:rsidR="00344915" w:rsidRPr="00D41023">
        <w:rPr>
          <w:rFonts w:ascii="Arial" w:hAnsi="Arial" w:cs="Arial"/>
          <w:sz w:val="24"/>
          <w:szCs w:val="24"/>
          <w:lang w:val="en-US"/>
        </w:rPr>
        <w:t>: □ full-time, □ part-time</w:t>
      </w:r>
      <w:bookmarkStart w:id="23" w:name="_GoBack"/>
      <w:bookmarkEnd w:id="23"/>
    </w:p>
    <w:p w14:paraId="631E8AD7" w14:textId="5C809A41" w:rsidR="00723A25" w:rsidRPr="00D41023" w:rsidRDefault="00723A25" w:rsidP="00D2746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ab/>
      </w:r>
    </w:p>
    <w:p w14:paraId="24E7C825" w14:textId="37923B58" w:rsidR="00D27463" w:rsidRPr="00D41023" w:rsidRDefault="00344915" w:rsidP="00D2746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>Academic year ………………</w:t>
      </w:r>
      <w:r w:rsidR="00860CC7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………………………………………………………………..</w:t>
      </w:r>
    </w:p>
    <w:p w14:paraId="4E3D6AE3" w14:textId="259EF96E" w:rsidR="00723A25" w:rsidRPr="00D41023" w:rsidRDefault="00344915" w:rsidP="00D2746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41023">
        <w:rPr>
          <w:rFonts w:ascii="Arial" w:hAnsi="Arial" w:cs="Arial"/>
          <w:sz w:val="24"/>
          <w:szCs w:val="24"/>
          <w:lang w:val="en-US"/>
        </w:rPr>
        <w:t>Field of study/academic discipline: ……………………………………………………..…..</w:t>
      </w:r>
    </w:p>
    <w:p w14:paraId="065513D0" w14:textId="77777777" w:rsidR="00D27463" w:rsidRPr="00D41023" w:rsidRDefault="00D27463" w:rsidP="00D27463">
      <w:pPr>
        <w:spacing w:after="0" w:line="360" w:lineRule="auto"/>
        <w:ind w:left="1276" w:hanging="1276"/>
        <w:rPr>
          <w:rFonts w:ascii="Arial" w:hAnsi="Arial" w:cs="Arial"/>
          <w:i/>
          <w:sz w:val="24"/>
          <w:szCs w:val="24"/>
          <w:lang w:val="en-US" w:eastAsia="pl-PL"/>
        </w:rPr>
      </w:pPr>
    </w:p>
    <w:p w14:paraId="161A0F45" w14:textId="77777777" w:rsidR="00526C3D" w:rsidRDefault="00526C3D" w:rsidP="00344915">
      <w:pPr>
        <w:spacing w:after="0" w:line="360" w:lineRule="auto"/>
        <w:ind w:left="1701" w:hanging="1701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707DBDD6" w14:textId="77777777" w:rsidR="00526C3D" w:rsidRDefault="00526C3D" w:rsidP="00344915">
      <w:pPr>
        <w:spacing w:after="0" w:line="360" w:lineRule="auto"/>
        <w:ind w:left="1701" w:hanging="1701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26C0266A" w14:textId="77777777" w:rsidR="00526C3D" w:rsidRDefault="00526C3D" w:rsidP="00344915">
      <w:pPr>
        <w:spacing w:after="0" w:line="360" w:lineRule="auto"/>
        <w:ind w:left="1701" w:hanging="1701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46CC7E21" w14:textId="77777777" w:rsidR="00526C3D" w:rsidRDefault="00526C3D" w:rsidP="00344915">
      <w:pPr>
        <w:spacing w:after="0" w:line="360" w:lineRule="auto"/>
        <w:ind w:left="1701" w:hanging="1701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0A9F8221" w14:textId="77777777" w:rsidR="00526C3D" w:rsidRDefault="00526C3D" w:rsidP="00344915">
      <w:pPr>
        <w:spacing w:after="0" w:line="360" w:lineRule="auto"/>
        <w:ind w:left="1701" w:hanging="1701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72886994" w14:textId="77777777" w:rsidR="00526C3D" w:rsidRDefault="00526C3D" w:rsidP="00344915">
      <w:pPr>
        <w:spacing w:after="0" w:line="360" w:lineRule="auto"/>
        <w:ind w:left="1701" w:hanging="1701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2DB97E0C" w14:textId="1557769C" w:rsidR="00344915" w:rsidRPr="00D41023" w:rsidRDefault="00344915" w:rsidP="00344915">
      <w:pPr>
        <w:spacing w:after="0" w:line="360" w:lineRule="auto"/>
        <w:ind w:left="1701" w:hanging="170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1023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Grading scale: </w:t>
      </w:r>
      <w:r w:rsidR="00526C3D">
        <w:rPr>
          <w:rFonts w:ascii="Arial" w:hAnsi="Arial" w:cs="Arial"/>
          <w:i/>
          <w:sz w:val="24"/>
          <w:szCs w:val="24"/>
          <w:lang w:val="en-US"/>
        </w:rPr>
        <w:t>2-</w:t>
      </w:r>
      <w:r w:rsidR="00526C3D" w:rsidRPr="00F211B2">
        <w:rPr>
          <w:rFonts w:ascii="Arial" w:hAnsi="Arial" w:cs="Arial"/>
          <w:i/>
          <w:sz w:val="24"/>
          <w:szCs w:val="24"/>
          <w:lang w:val="en-US"/>
        </w:rPr>
        <w:t>unsa</w:t>
      </w:r>
      <w:r w:rsidR="00526C3D">
        <w:rPr>
          <w:rFonts w:ascii="Arial" w:hAnsi="Arial" w:cs="Arial"/>
          <w:i/>
          <w:sz w:val="24"/>
          <w:szCs w:val="24"/>
          <w:lang w:val="en-US"/>
        </w:rPr>
        <w:t>tisfactory; 3-satisfactory; 3.5-</w:t>
      </w:r>
      <w:r w:rsidR="00526C3D" w:rsidRPr="001751CB">
        <w:rPr>
          <w:rFonts w:ascii="Arial" w:hAnsi="Arial" w:cs="Arial"/>
          <w:i/>
          <w:sz w:val="24"/>
          <w:szCs w:val="24"/>
          <w:lang w:val="en-US"/>
        </w:rPr>
        <w:t>satisfactory plus</w:t>
      </w:r>
      <w:r w:rsidR="00526C3D" w:rsidRPr="00F211B2">
        <w:rPr>
          <w:rFonts w:ascii="Arial" w:hAnsi="Arial" w:cs="Arial"/>
          <w:i/>
          <w:sz w:val="24"/>
          <w:szCs w:val="24"/>
          <w:lang w:val="en-US"/>
        </w:rPr>
        <w:t>; 4-good;</w:t>
      </w:r>
      <w:r w:rsidR="00526C3D">
        <w:rPr>
          <w:rFonts w:ascii="Arial" w:hAnsi="Arial" w:cs="Arial"/>
          <w:i/>
          <w:sz w:val="24"/>
          <w:szCs w:val="24"/>
          <w:lang w:val="en-US"/>
        </w:rPr>
        <w:br/>
        <w:t>4.5-good plus; 5-</w:t>
      </w:r>
      <w:r w:rsidR="00526C3D" w:rsidRPr="00F211B2">
        <w:rPr>
          <w:rFonts w:ascii="Arial" w:hAnsi="Arial" w:cs="Arial"/>
          <w:i/>
          <w:sz w:val="24"/>
          <w:szCs w:val="24"/>
          <w:lang w:val="en-US"/>
        </w:rPr>
        <w:t>very good</w:t>
      </w:r>
    </w:p>
    <w:tbl>
      <w:tblPr>
        <w:tblStyle w:val="Tabela-Siatka"/>
        <w:tblW w:w="9397" w:type="dxa"/>
        <w:tblInd w:w="108" w:type="dxa"/>
        <w:tblLook w:val="04A0" w:firstRow="1" w:lastRow="0" w:firstColumn="1" w:lastColumn="0" w:noHBand="0" w:noVBand="1"/>
      </w:tblPr>
      <w:tblGrid>
        <w:gridCol w:w="8109"/>
        <w:gridCol w:w="1275"/>
        <w:gridCol w:w="13"/>
      </w:tblGrid>
      <w:tr w:rsidR="00344915" w:rsidRPr="00D41023" w14:paraId="14038FC8" w14:textId="77777777" w:rsidTr="00B34045">
        <w:trPr>
          <w:gridAfter w:val="1"/>
          <w:wAfter w:w="13" w:type="dxa"/>
        </w:trPr>
        <w:tc>
          <w:tcPr>
            <w:tcW w:w="8109" w:type="dxa"/>
            <w:shd w:val="clear" w:color="auto" w:fill="EEECE1" w:themeFill="background2"/>
          </w:tcPr>
          <w:p w14:paraId="484D08CE" w14:textId="6F53292E" w:rsidR="00344915" w:rsidRPr="00D41023" w:rsidRDefault="00344915" w:rsidP="003449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bookmarkStart w:id="24" w:name="_Hlk493333777"/>
            <w:r w:rsidRPr="00D410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 QUESTIONS CONCERN THE WORK OF THE DEAN'S/DOCTORAL SCHOOL OFFICE SERVING YOUR FIELD OF STUDY/ACADEMIC DISCIPLINE</w:t>
            </w:r>
          </w:p>
        </w:tc>
        <w:tc>
          <w:tcPr>
            <w:tcW w:w="1275" w:type="dxa"/>
            <w:shd w:val="clear" w:color="auto" w:fill="EEECE1" w:themeFill="background2"/>
          </w:tcPr>
          <w:p w14:paraId="4E57A937" w14:textId="67FAC46B" w:rsidR="00344915" w:rsidRPr="00D41023" w:rsidRDefault="00344915" w:rsidP="003449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GRADE</w:t>
            </w:r>
          </w:p>
        </w:tc>
      </w:tr>
      <w:bookmarkEnd w:id="24"/>
      <w:tr w:rsidR="00DF7DDB" w:rsidRPr="002D7CD0" w14:paraId="6F43FF00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67AF953D" w14:textId="5DC1BAA5" w:rsidR="00DF7DDB" w:rsidRPr="00D41023" w:rsidRDefault="00344915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>Are the working hours of the Dean's</w:t>
            </w:r>
            <w:r w:rsidR="0059772B" w:rsidRPr="00D41023">
              <w:rPr>
                <w:rFonts w:ascii="Arial" w:hAnsi="Arial" w:cs="Arial"/>
                <w:sz w:val="24"/>
                <w:szCs w:val="24"/>
                <w:lang w:val="en-US"/>
              </w:rPr>
              <w:t>/doctoral school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9772B" w:rsidRPr="00D41023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>ffice convenient?</w:t>
            </w:r>
          </w:p>
        </w:tc>
        <w:tc>
          <w:tcPr>
            <w:tcW w:w="1275" w:type="dxa"/>
            <w:shd w:val="clear" w:color="auto" w:fill="auto"/>
          </w:tcPr>
          <w:p w14:paraId="55FD3E18" w14:textId="77777777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F7DDB" w:rsidRPr="002D7CD0" w14:paraId="4A30BFD5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1E9A8C80" w14:textId="3C3129B9" w:rsidR="00DF7DDB" w:rsidRPr="00D41023" w:rsidRDefault="00344915" w:rsidP="006B3C3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>Do the employees of the Dean's</w:t>
            </w:r>
            <w:r w:rsidR="0059772B" w:rsidRPr="00D41023">
              <w:rPr>
                <w:rFonts w:ascii="Arial" w:hAnsi="Arial" w:cs="Arial"/>
                <w:sz w:val="24"/>
                <w:szCs w:val="24"/>
                <w:lang w:val="en-US"/>
              </w:rPr>
              <w:t>/doctoral school office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observe the office hours (</w:t>
            </w:r>
            <w:r w:rsidR="00D758A8">
              <w:rPr>
                <w:rFonts w:ascii="Arial" w:hAnsi="Arial" w:cs="Arial"/>
                <w:sz w:val="24"/>
                <w:szCs w:val="24"/>
                <w:lang w:val="en-US"/>
              </w:rPr>
              <w:t>timely</w:t>
            </w:r>
            <w:r w:rsidR="00D758A8"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opening</w:t>
            </w:r>
            <w:r w:rsidR="00D758A8">
              <w:rPr>
                <w:rFonts w:ascii="Arial" w:hAnsi="Arial" w:cs="Arial"/>
                <w:sz w:val="24"/>
                <w:szCs w:val="24"/>
                <w:lang w:val="en-US"/>
              </w:rPr>
              <w:t xml:space="preserve"> hours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>)?</w:t>
            </w:r>
          </w:p>
        </w:tc>
        <w:tc>
          <w:tcPr>
            <w:tcW w:w="1275" w:type="dxa"/>
            <w:shd w:val="clear" w:color="auto" w:fill="auto"/>
          </w:tcPr>
          <w:p w14:paraId="2A0CDAC0" w14:textId="77777777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F7DDB" w:rsidRPr="002D7CD0" w14:paraId="32AE0B7F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4B3C1E2D" w14:textId="23FD5DBF" w:rsidR="00DF7DDB" w:rsidRPr="00D41023" w:rsidRDefault="0059772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Do the staff of the Dean's/doctoral school office provide information in a pleasant and </w:t>
            </w:r>
            <w:r w:rsidR="00860CC7">
              <w:rPr>
                <w:rFonts w:ascii="Arial" w:hAnsi="Arial" w:cs="Arial"/>
                <w:sz w:val="24"/>
                <w:szCs w:val="24"/>
                <w:lang w:val="en-US"/>
              </w:rPr>
              <w:t>polite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manner?</w:t>
            </w:r>
          </w:p>
        </w:tc>
        <w:tc>
          <w:tcPr>
            <w:tcW w:w="1275" w:type="dxa"/>
            <w:shd w:val="clear" w:color="auto" w:fill="auto"/>
          </w:tcPr>
          <w:p w14:paraId="5C5E8F58" w14:textId="77777777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F7DDB" w:rsidRPr="002D7CD0" w14:paraId="5A1F4B62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59FBC986" w14:textId="6AB515A5" w:rsidR="00DF7DDB" w:rsidRPr="00D41023" w:rsidRDefault="0059772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>Do you obtain necessary (complete and reliable) information at the Dean's/doctoral school office?</w:t>
            </w:r>
            <w:r w:rsidR="00DF7DDB"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B6EF0F9" w14:textId="77777777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F7DDB" w:rsidRPr="002D7CD0" w14:paraId="03A706E3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7D9BE103" w14:textId="364DC679" w:rsidR="00DF7DDB" w:rsidRPr="00D41023" w:rsidRDefault="0059772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>Do you think that the Dean's/doctoral school office is student friendly?</w:t>
            </w:r>
          </w:p>
        </w:tc>
        <w:tc>
          <w:tcPr>
            <w:tcW w:w="1275" w:type="dxa"/>
            <w:shd w:val="clear" w:color="auto" w:fill="auto"/>
          </w:tcPr>
          <w:p w14:paraId="60143E4D" w14:textId="77777777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F7DDB" w:rsidRPr="002D7CD0" w14:paraId="4533DB56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auto"/>
          </w:tcPr>
          <w:p w14:paraId="39BFF00E" w14:textId="53411312" w:rsidR="00DF7DDB" w:rsidRPr="00D41023" w:rsidRDefault="0059772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>Do you think that the work of the Dean's/doctoral school office has improved over the last year?</w:t>
            </w:r>
          </w:p>
        </w:tc>
        <w:tc>
          <w:tcPr>
            <w:tcW w:w="1275" w:type="dxa"/>
            <w:shd w:val="clear" w:color="auto" w:fill="auto"/>
          </w:tcPr>
          <w:p w14:paraId="13692EC4" w14:textId="77777777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F7DDB" w:rsidRPr="002D7CD0" w14:paraId="699C19A3" w14:textId="77777777" w:rsidTr="00DD1EC1">
        <w:tc>
          <w:tcPr>
            <w:tcW w:w="9397" w:type="dxa"/>
            <w:gridSpan w:val="3"/>
            <w:shd w:val="clear" w:color="auto" w:fill="auto"/>
          </w:tcPr>
          <w:p w14:paraId="500871AE" w14:textId="06ADC6F1" w:rsidR="00DF7DDB" w:rsidRPr="00D41023" w:rsidRDefault="0059772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Dean's/doctoral school office </w:t>
            </w:r>
            <w:r w:rsidR="00860CC7">
              <w:rPr>
                <w:rFonts w:ascii="Arial" w:hAnsi="Arial" w:cs="Arial"/>
                <w:sz w:val="24"/>
                <w:szCs w:val="24"/>
                <w:lang w:val="en-US"/>
              </w:rPr>
              <w:t xml:space="preserve">ever 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refused to take care of your case?             </w:t>
            </w:r>
            <w:r w:rsidR="00DF7DDB"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</w:p>
          <w:p w14:paraId="48F49244" w14:textId="4568AEBA" w:rsidR="00DF7DDB" w:rsidRPr="00D41023" w:rsidRDefault="00DF7DDB" w:rsidP="0059772B">
            <w:pPr>
              <w:pStyle w:val="Akapitzlist"/>
              <w:spacing w:after="0" w:line="360" w:lineRule="auto"/>
              <w:ind w:left="3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□ </w:t>
            </w:r>
            <w:r w:rsidR="0059772B" w:rsidRPr="00D41023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  □ N</w:t>
            </w:r>
            <w:r w:rsidR="0059772B" w:rsidRPr="00D41023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</w:t>
            </w:r>
            <w:r w:rsidR="0059772B" w:rsidRPr="00D41023">
              <w:rPr>
                <w:rFonts w:ascii="Arial" w:hAnsi="Arial" w:cs="Arial"/>
                <w:sz w:val="24"/>
                <w:szCs w:val="24"/>
                <w:lang w:val="en-US"/>
              </w:rPr>
              <w:t>If YES</w:t>
            </w:r>
            <w:r w:rsidR="006B3C3A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9772B" w:rsidRPr="00D41023">
              <w:rPr>
                <w:rFonts w:ascii="Arial" w:hAnsi="Arial" w:cs="Arial"/>
                <w:sz w:val="24"/>
                <w:szCs w:val="24"/>
                <w:lang w:val="en-US"/>
              </w:rPr>
              <w:t>go to point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8</w:t>
            </w:r>
          </w:p>
        </w:tc>
      </w:tr>
      <w:tr w:rsidR="00DF7DDB" w:rsidRPr="00D41023" w14:paraId="51F46D93" w14:textId="77777777" w:rsidTr="00DD1EC1">
        <w:tc>
          <w:tcPr>
            <w:tcW w:w="9397" w:type="dxa"/>
            <w:gridSpan w:val="3"/>
            <w:shd w:val="clear" w:color="auto" w:fill="auto"/>
          </w:tcPr>
          <w:p w14:paraId="6A2A3D22" w14:textId="0640F455" w:rsidR="00DF7DDB" w:rsidRPr="00D41023" w:rsidRDefault="0059772B" w:rsidP="00DF7DD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Was </w:t>
            </w:r>
            <w:r w:rsidR="00860CCC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860CC7">
              <w:rPr>
                <w:rFonts w:ascii="Arial" w:hAnsi="Arial" w:cs="Arial"/>
                <w:sz w:val="24"/>
                <w:szCs w:val="24"/>
                <w:lang w:val="en-US"/>
              </w:rPr>
              <w:t xml:space="preserve">explanation 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>for the refusal given?</w:t>
            </w:r>
            <w:r w:rsidR="00DF7DDB"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</w:t>
            </w:r>
          </w:p>
          <w:p w14:paraId="24906160" w14:textId="06913D29" w:rsidR="00DF7DDB" w:rsidRPr="00D41023" w:rsidRDefault="00DF7DDB" w:rsidP="00DF7DDB">
            <w:pPr>
              <w:pStyle w:val="Akapitzlist"/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□ </w:t>
            </w:r>
            <w:r w:rsidR="0059772B" w:rsidRPr="00D41023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  □ N</w:t>
            </w:r>
            <w:r w:rsidR="0059772B" w:rsidRPr="00D41023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</w:tc>
      </w:tr>
      <w:tr w:rsidR="00DF7DDB" w:rsidRPr="002D7CD0" w14:paraId="3E94D354" w14:textId="77777777" w:rsidTr="00DD1EC1">
        <w:trPr>
          <w:gridAfter w:val="1"/>
          <w:wAfter w:w="13" w:type="dxa"/>
        </w:trPr>
        <w:tc>
          <w:tcPr>
            <w:tcW w:w="8109" w:type="dxa"/>
            <w:shd w:val="clear" w:color="auto" w:fill="D9D9D9" w:themeFill="background1" w:themeFillShade="D9"/>
          </w:tcPr>
          <w:p w14:paraId="291C881B" w14:textId="67C8E858" w:rsidR="00DF7DDB" w:rsidRPr="00D41023" w:rsidRDefault="0059772B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>General evaluation of the work of the Dean’s Office: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9E3645" w14:textId="77777777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F7DDB" w:rsidRPr="002D7CD0" w14:paraId="02DE3AE3" w14:textId="77777777" w:rsidTr="00D27463">
        <w:tc>
          <w:tcPr>
            <w:tcW w:w="9397" w:type="dxa"/>
            <w:gridSpan w:val="3"/>
          </w:tcPr>
          <w:p w14:paraId="054A2964" w14:textId="49803ECA" w:rsidR="00DF7DDB" w:rsidRPr="00D41023" w:rsidRDefault="00860CC7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could the functioning of the Dean’s/doctoral school office be improved?</w:t>
            </w:r>
          </w:p>
          <w:p w14:paraId="0C634F27" w14:textId="77777777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7C89DB" w14:textId="77777777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6128FD" w14:textId="77777777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286CAF" w14:textId="7AC15EDC" w:rsidR="00DF7DDB" w:rsidRPr="00D41023" w:rsidRDefault="00DF7DDB" w:rsidP="00DF7D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10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</w:t>
            </w:r>
          </w:p>
        </w:tc>
      </w:tr>
    </w:tbl>
    <w:p w14:paraId="2285CA9E" w14:textId="77777777" w:rsidR="000D0857" w:rsidRPr="00D41023" w:rsidRDefault="000D0857" w:rsidP="00E3445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0D0857" w:rsidRPr="00D41023" w:rsidSect="00D274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055E" w14:textId="77777777" w:rsidR="00365B77" w:rsidRDefault="00365B77" w:rsidP="00E34459">
      <w:pPr>
        <w:spacing w:after="0" w:line="240" w:lineRule="auto"/>
      </w:pPr>
      <w:r>
        <w:separator/>
      </w:r>
    </w:p>
  </w:endnote>
  <w:endnote w:type="continuationSeparator" w:id="0">
    <w:p w14:paraId="620B2BB1" w14:textId="77777777" w:rsidR="00365B77" w:rsidRDefault="00365B77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611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F62154C" w14:textId="0E7B1C5E" w:rsidR="00D27463" w:rsidRPr="00D27463" w:rsidRDefault="00D2746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27463">
          <w:rPr>
            <w:rFonts w:ascii="Arial" w:hAnsi="Arial" w:cs="Arial"/>
            <w:sz w:val="24"/>
            <w:szCs w:val="24"/>
          </w:rPr>
          <w:fldChar w:fldCharType="begin"/>
        </w:r>
        <w:r w:rsidRPr="00D27463">
          <w:rPr>
            <w:rFonts w:ascii="Arial" w:hAnsi="Arial" w:cs="Arial"/>
            <w:sz w:val="24"/>
            <w:szCs w:val="24"/>
          </w:rPr>
          <w:instrText>PAGE   \* MERGEFORMAT</w:instrText>
        </w:r>
        <w:r w:rsidRPr="00D27463">
          <w:rPr>
            <w:rFonts w:ascii="Arial" w:hAnsi="Arial" w:cs="Arial"/>
            <w:sz w:val="24"/>
            <w:szCs w:val="24"/>
          </w:rPr>
          <w:fldChar w:fldCharType="separate"/>
        </w:r>
        <w:r w:rsidR="00DB705B">
          <w:rPr>
            <w:rFonts w:ascii="Arial" w:hAnsi="Arial" w:cs="Arial"/>
            <w:noProof/>
            <w:sz w:val="24"/>
            <w:szCs w:val="24"/>
          </w:rPr>
          <w:t>2</w:t>
        </w:r>
        <w:r w:rsidRPr="00D2746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12CDF5" w14:textId="77777777" w:rsidR="00D27463" w:rsidRDefault="00D27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5496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A25E3B5" w14:textId="64DC0AF2" w:rsidR="00D27463" w:rsidRPr="00D27463" w:rsidRDefault="00D2746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27463">
          <w:rPr>
            <w:rFonts w:ascii="Arial" w:hAnsi="Arial" w:cs="Arial"/>
            <w:sz w:val="24"/>
            <w:szCs w:val="24"/>
          </w:rPr>
          <w:fldChar w:fldCharType="begin"/>
        </w:r>
        <w:r w:rsidRPr="00D27463">
          <w:rPr>
            <w:rFonts w:ascii="Arial" w:hAnsi="Arial" w:cs="Arial"/>
            <w:sz w:val="24"/>
            <w:szCs w:val="24"/>
          </w:rPr>
          <w:instrText>PAGE   \* MERGEFORMAT</w:instrText>
        </w:r>
        <w:r w:rsidRPr="00D27463">
          <w:rPr>
            <w:rFonts w:ascii="Arial" w:hAnsi="Arial" w:cs="Arial"/>
            <w:sz w:val="24"/>
            <w:szCs w:val="24"/>
          </w:rPr>
          <w:fldChar w:fldCharType="separate"/>
        </w:r>
        <w:r w:rsidR="00365B77">
          <w:rPr>
            <w:rFonts w:ascii="Arial" w:hAnsi="Arial" w:cs="Arial"/>
            <w:noProof/>
            <w:sz w:val="24"/>
            <w:szCs w:val="24"/>
          </w:rPr>
          <w:t>1</w:t>
        </w:r>
        <w:r w:rsidRPr="00D2746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71E1BE0" w14:textId="77777777" w:rsidR="00D27463" w:rsidRDefault="00D27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5B94" w14:textId="77777777" w:rsidR="00365B77" w:rsidRDefault="00365B77" w:rsidP="00E34459">
      <w:pPr>
        <w:spacing w:after="0" w:line="240" w:lineRule="auto"/>
      </w:pPr>
      <w:r>
        <w:separator/>
      </w:r>
    </w:p>
  </w:footnote>
  <w:footnote w:type="continuationSeparator" w:id="0">
    <w:p w14:paraId="68B73254" w14:textId="77777777" w:rsidR="00365B77" w:rsidRDefault="00365B77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EB1B" w14:textId="77777777" w:rsidR="00E34459" w:rsidRPr="00723A25" w:rsidRDefault="00E34459" w:rsidP="00723A25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1670" w14:textId="28101329" w:rsidR="00D27463" w:rsidRDefault="00D27463" w:rsidP="00D27463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Zał. Z</w:t>
    </w:r>
    <w:r w:rsidR="00483CF1">
      <w:rPr>
        <w:rFonts w:ascii="Arial" w:hAnsi="Arial" w:cs="Arial"/>
        <w:sz w:val="24"/>
        <w:szCs w:val="24"/>
      </w:rPr>
      <w:t xml:space="preserve">3/PU-2 do Procedury </w:t>
    </w:r>
    <w:r w:rsidR="002D7CD0">
      <w:rPr>
        <w:rFonts w:ascii="Arial" w:hAnsi="Arial" w:cs="Arial"/>
        <w:sz w:val="24"/>
        <w:szCs w:val="24"/>
      </w:rPr>
      <w:t>A</w:t>
    </w:r>
    <w:r w:rsidR="006A2998">
      <w:rPr>
        <w:rFonts w:ascii="Arial" w:hAnsi="Arial" w:cs="Arial"/>
        <w:sz w:val="24"/>
        <w:szCs w:val="24"/>
      </w:rPr>
      <w:t>nkietyzacj</w:t>
    </w:r>
    <w:r w:rsidR="002D7CD0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 xml:space="preserve"> zajęć dydaktycznych</w:t>
    </w:r>
  </w:p>
  <w:p w14:paraId="50D4900B" w14:textId="3E0B1AD8" w:rsidR="00D27463" w:rsidRDefault="00D27463" w:rsidP="00D27463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3772F6">
      <w:rPr>
        <w:rFonts w:ascii="Arial" w:hAnsi="Arial" w:cs="Arial"/>
        <w:sz w:val="24"/>
        <w:szCs w:val="24"/>
      </w:rPr>
      <w:t>197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3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3"/>
      <w:gridCol w:w="4041"/>
      <w:gridCol w:w="1135"/>
      <w:gridCol w:w="2125"/>
    </w:tblGrid>
    <w:tr w:rsidR="00D27463" w:rsidRPr="00723A25" w14:paraId="7874E2D7" w14:textId="77777777" w:rsidTr="00D342AF">
      <w:tc>
        <w:tcPr>
          <w:tcW w:w="2083" w:type="dxa"/>
        </w:tcPr>
        <w:p w14:paraId="05A6C92C" w14:textId="2210AB98" w:rsidR="00D27463" w:rsidRPr="00723A25" w:rsidRDefault="00905B5F" w:rsidP="00905B5F">
          <w:pPr>
            <w:pStyle w:val="Nagwek"/>
            <w:spacing w:before="60" w:after="6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7493A4EE" wp14:editId="5F2B3FEF">
                <wp:extent cx="996992" cy="1037726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Cz_logo_eng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386" cy="105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1" w:type="dxa"/>
          <w:vAlign w:val="center"/>
        </w:tcPr>
        <w:p w14:paraId="6A8041EC" w14:textId="10A8E8B9" w:rsidR="00D27463" w:rsidRPr="00D41023" w:rsidRDefault="005B11AD" w:rsidP="00D2746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D41023">
            <w:rPr>
              <w:rFonts w:ascii="Arial" w:hAnsi="Arial" w:cs="Arial"/>
              <w:b/>
              <w:sz w:val="24"/>
              <w:szCs w:val="24"/>
              <w:lang w:val="en-US"/>
            </w:rPr>
            <w:t>APPENDIX</w:t>
          </w:r>
        </w:p>
        <w:p w14:paraId="556DE9A1" w14:textId="7061FC4D" w:rsidR="00D27463" w:rsidRPr="00D41023" w:rsidRDefault="005B11AD" w:rsidP="00D2746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D41023">
            <w:rPr>
              <w:rFonts w:ascii="Arial" w:hAnsi="Arial" w:cs="Arial"/>
              <w:sz w:val="24"/>
              <w:szCs w:val="24"/>
              <w:lang w:val="en-US"/>
            </w:rPr>
            <w:t>QUESTIONNAIRE ON THE DEAN’S</w:t>
          </w:r>
          <w:r w:rsidR="00344915" w:rsidRPr="00D41023">
            <w:rPr>
              <w:rFonts w:ascii="Arial" w:hAnsi="Arial" w:cs="Arial"/>
              <w:sz w:val="24"/>
              <w:szCs w:val="24"/>
              <w:lang w:val="en-US"/>
            </w:rPr>
            <w:t>/DOCTORAL SCHOOL</w:t>
          </w:r>
          <w:r w:rsidRPr="00D41023">
            <w:rPr>
              <w:rFonts w:ascii="Arial" w:hAnsi="Arial" w:cs="Arial"/>
              <w:sz w:val="24"/>
              <w:szCs w:val="24"/>
              <w:lang w:val="en-US"/>
            </w:rPr>
            <w:t xml:space="preserve"> OFFICE PERFORMANCE</w:t>
          </w:r>
        </w:p>
      </w:tc>
      <w:tc>
        <w:tcPr>
          <w:tcW w:w="1135" w:type="dxa"/>
          <w:vAlign w:val="center"/>
        </w:tcPr>
        <w:p w14:paraId="74A898BB" w14:textId="77777777" w:rsidR="00D27463" w:rsidRPr="00D41023" w:rsidRDefault="00D27463" w:rsidP="00D2746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D41023">
            <w:rPr>
              <w:rFonts w:ascii="Arial" w:hAnsi="Arial" w:cs="Arial"/>
              <w:sz w:val="24"/>
              <w:szCs w:val="24"/>
              <w:lang w:val="en-US"/>
            </w:rPr>
            <w:t>Symbol</w:t>
          </w:r>
        </w:p>
        <w:p w14:paraId="02F83692" w14:textId="77777777" w:rsidR="00D27463" w:rsidRPr="00D41023" w:rsidRDefault="00D27463" w:rsidP="00D2746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D41023">
            <w:rPr>
              <w:rFonts w:ascii="Arial" w:hAnsi="Arial" w:cs="Arial"/>
              <w:b/>
              <w:sz w:val="24"/>
              <w:szCs w:val="24"/>
              <w:lang w:val="en-US"/>
            </w:rPr>
            <w:t>Z3/PU-2</w:t>
          </w:r>
        </w:p>
      </w:tc>
      <w:tc>
        <w:tcPr>
          <w:tcW w:w="2125" w:type="dxa"/>
          <w:vAlign w:val="center"/>
        </w:tcPr>
        <w:p w14:paraId="0752439A" w14:textId="7A8FBB73" w:rsidR="00D27463" w:rsidRPr="00D41023" w:rsidRDefault="00D27463" w:rsidP="00D2746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D41023">
            <w:rPr>
              <w:rFonts w:ascii="Arial" w:hAnsi="Arial" w:cs="Arial"/>
              <w:sz w:val="24"/>
              <w:szCs w:val="24"/>
              <w:lang w:val="en-US"/>
            </w:rPr>
            <w:t>Ed</w:t>
          </w:r>
          <w:r w:rsidR="00344915" w:rsidRPr="00D41023">
            <w:rPr>
              <w:rFonts w:ascii="Arial" w:hAnsi="Arial" w:cs="Arial"/>
              <w:sz w:val="24"/>
              <w:szCs w:val="24"/>
              <w:lang w:val="en-US"/>
            </w:rPr>
            <w:t>ition</w:t>
          </w:r>
          <w:r w:rsidRPr="00D41023">
            <w:rPr>
              <w:rFonts w:ascii="Arial" w:hAnsi="Arial" w:cs="Arial"/>
              <w:sz w:val="24"/>
              <w:szCs w:val="24"/>
              <w:lang w:val="en-US"/>
            </w:rPr>
            <w:t xml:space="preserve"> A</w:t>
          </w:r>
          <w:r w:rsidR="00D758A8">
            <w:rPr>
              <w:rFonts w:ascii="Arial" w:hAnsi="Arial" w:cs="Arial"/>
              <w:sz w:val="24"/>
              <w:szCs w:val="24"/>
              <w:lang w:val="en-US"/>
            </w:rPr>
            <w:t>2</w:t>
          </w:r>
        </w:p>
        <w:p w14:paraId="79F82623" w14:textId="343B3F93" w:rsidR="00D27463" w:rsidRPr="00D41023" w:rsidRDefault="00344915" w:rsidP="00D27463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D41023">
            <w:rPr>
              <w:rFonts w:ascii="Arial" w:hAnsi="Arial" w:cs="Arial"/>
              <w:sz w:val="24"/>
              <w:szCs w:val="24"/>
              <w:lang w:val="en-US"/>
            </w:rPr>
            <w:t>Page</w:t>
          </w:r>
          <w:r w:rsidR="00D758A8">
            <w:rPr>
              <w:rFonts w:ascii="Arial" w:hAnsi="Arial" w:cs="Arial"/>
              <w:sz w:val="24"/>
              <w:szCs w:val="24"/>
              <w:lang w:val="en-US"/>
            </w:rPr>
            <w:t>s</w:t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fldChar w:fldCharType="begin"/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instrText xml:space="preserve"> PAGE </w:instrText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fldChar w:fldCharType="separate"/>
          </w:r>
          <w:r w:rsidR="00365B77">
            <w:rPr>
              <w:rFonts w:ascii="Arial" w:hAnsi="Arial" w:cs="Arial"/>
              <w:noProof/>
              <w:sz w:val="24"/>
              <w:szCs w:val="24"/>
              <w:lang w:val="en-US"/>
            </w:rPr>
            <w:t>1</w:t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fldChar w:fldCharType="end"/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 w:rsidRPr="00D41023">
            <w:rPr>
              <w:rFonts w:ascii="Arial" w:hAnsi="Arial" w:cs="Arial"/>
              <w:sz w:val="24"/>
              <w:szCs w:val="24"/>
              <w:lang w:val="en-US"/>
            </w:rPr>
            <w:t>out of</w:t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fldChar w:fldCharType="begin"/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instrText xml:space="preserve"> NUMPAGES  </w:instrText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fldChar w:fldCharType="separate"/>
          </w:r>
          <w:r w:rsidR="00365B77">
            <w:rPr>
              <w:rFonts w:ascii="Arial" w:hAnsi="Arial" w:cs="Arial"/>
              <w:noProof/>
              <w:sz w:val="24"/>
              <w:szCs w:val="24"/>
              <w:lang w:val="en-US"/>
            </w:rPr>
            <w:t>1</w:t>
          </w:r>
          <w:r w:rsidR="00D27463" w:rsidRPr="00D41023">
            <w:rPr>
              <w:rFonts w:ascii="Arial" w:hAnsi="Arial" w:cs="Arial"/>
              <w:sz w:val="24"/>
              <w:szCs w:val="24"/>
              <w:lang w:val="en-US"/>
            </w:rPr>
            <w:fldChar w:fldCharType="end"/>
          </w:r>
        </w:p>
        <w:p w14:paraId="3FDC1094" w14:textId="59C55444" w:rsidR="00D27463" w:rsidRPr="00D41023" w:rsidRDefault="00D27463" w:rsidP="00DB705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D41023">
            <w:rPr>
              <w:rFonts w:ascii="Arial" w:hAnsi="Arial" w:cs="Arial"/>
              <w:sz w:val="24"/>
              <w:szCs w:val="24"/>
              <w:lang w:val="en-US"/>
            </w:rPr>
            <w:t>Dat</w:t>
          </w:r>
          <w:r w:rsidR="00344915" w:rsidRPr="00D41023">
            <w:rPr>
              <w:rFonts w:ascii="Arial" w:hAnsi="Arial" w:cs="Arial"/>
              <w:sz w:val="24"/>
              <w:szCs w:val="24"/>
              <w:lang w:val="en-US"/>
            </w:rPr>
            <w:t>e</w:t>
          </w:r>
          <w:r w:rsidRPr="00D41023">
            <w:rPr>
              <w:rFonts w:ascii="Arial" w:hAnsi="Arial" w:cs="Arial"/>
              <w:sz w:val="24"/>
              <w:szCs w:val="24"/>
              <w:lang w:val="en-US"/>
            </w:rPr>
            <w:t xml:space="preserve">: </w:t>
          </w:r>
          <w:r w:rsidR="002D7CD0">
            <w:rPr>
              <w:rFonts w:ascii="Arial" w:hAnsi="Arial" w:cs="Arial"/>
              <w:sz w:val="24"/>
              <w:szCs w:val="24"/>
              <w:lang w:val="en-US"/>
            </w:rPr>
            <w:t>2</w:t>
          </w:r>
          <w:r w:rsidR="00DB705B">
            <w:rPr>
              <w:rFonts w:ascii="Arial" w:hAnsi="Arial" w:cs="Arial"/>
              <w:sz w:val="24"/>
              <w:szCs w:val="24"/>
              <w:lang w:val="en-US"/>
            </w:rPr>
            <w:t>7</w:t>
          </w:r>
          <w:r w:rsidR="002D7CD0">
            <w:rPr>
              <w:rFonts w:ascii="Arial" w:hAnsi="Arial" w:cs="Arial"/>
              <w:sz w:val="24"/>
              <w:szCs w:val="24"/>
              <w:lang w:val="en-US"/>
            </w:rPr>
            <w:t>.10.2021</w:t>
          </w:r>
        </w:p>
      </w:tc>
    </w:tr>
  </w:tbl>
  <w:p w14:paraId="372F5395" w14:textId="77777777" w:rsidR="00D27463" w:rsidRPr="00723A25" w:rsidRDefault="00D27463" w:rsidP="00D27463">
    <w:pPr>
      <w:pStyle w:val="Nagwek"/>
      <w:spacing w:before="60" w:after="60"/>
      <w:rPr>
        <w:rFonts w:ascii="Arial" w:hAnsi="Arial" w:cs="Arial"/>
        <w:sz w:val="24"/>
        <w:szCs w:val="24"/>
      </w:rPr>
    </w:pPr>
  </w:p>
  <w:p w14:paraId="669A23E8" w14:textId="77777777" w:rsidR="00D27463" w:rsidRDefault="00D27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91453"/>
    <w:multiLevelType w:val="hybridMultilevel"/>
    <w:tmpl w:val="B830A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108D3"/>
    <w:rsid w:val="0002128B"/>
    <w:rsid w:val="00024EB6"/>
    <w:rsid w:val="00030206"/>
    <w:rsid w:val="00046FAF"/>
    <w:rsid w:val="00053CAE"/>
    <w:rsid w:val="00063B56"/>
    <w:rsid w:val="00073EA1"/>
    <w:rsid w:val="00083C2D"/>
    <w:rsid w:val="00086501"/>
    <w:rsid w:val="000A0850"/>
    <w:rsid w:val="000A1787"/>
    <w:rsid w:val="000A1E30"/>
    <w:rsid w:val="000A74A4"/>
    <w:rsid w:val="000D0857"/>
    <w:rsid w:val="000E513F"/>
    <w:rsid w:val="000F6758"/>
    <w:rsid w:val="00115794"/>
    <w:rsid w:val="00182371"/>
    <w:rsid w:val="00190C80"/>
    <w:rsid w:val="00223170"/>
    <w:rsid w:val="002521A7"/>
    <w:rsid w:val="002543FA"/>
    <w:rsid w:val="00256F2A"/>
    <w:rsid w:val="00273673"/>
    <w:rsid w:val="0029558C"/>
    <w:rsid w:val="002D7CD0"/>
    <w:rsid w:val="00304A8B"/>
    <w:rsid w:val="00344915"/>
    <w:rsid w:val="00355F55"/>
    <w:rsid w:val="00364585"/>
    <w:rsid w:val="00365B77"/>
    <w:rsid w:val="003667D3"/>
    <w:rsid w:val="003772F6"/>
    <w:rsid w:val="003E192B"/>
    <w:rsid w:val="003E41BB"/>
    <w:rsid w:val="003F0040"/>
    <w:rsid w:val="004227A3"/>
    <w:rsid w:val="004537D3"/>
    <w:rsid w:val="00483CF1"/>
    <w:rsid w:val="00497ECF"/>
    <w:rsid w:val="00520A1B"/>
    <w:rsid w:val="00526C3D"/>
    <w:rsid w:val="005315C3"/>
    <w:rsid w:val="005459A7"/>
    <w:rsid w:val="00553EDE"/>
    <w:rsid w:val="00585908"/>
    <w:rsid w:val="00592B67"/>
    <w:rsid w:val="00595585"/>
    <w:rsid w:val="0059772B"/>
    <w:rsid w:val="005B11AD"/>
    <w:rsid w:val="005C3F87"/>
    <w:rsid w:val="00600947"/>
    <w:rsid w:val="00637F9B"/>
    <w:rsid w:val="00673F52"/>
    <w:rsid w:val="006A1111"/>
    <w:rsid w:val="006A2998"/>
    <w:rsid w:val="006B3C3A"/>
    <w:rsid w:val="006B6216"/>
    <w:rsid w:val="00701F02"/>
    <w:rsid w:val="00702B44"/>
    <w:rsid w:val="00723A25"/>
    <w:rsid w:val="00751FA2"/>
    <w:rsid w:val="0076332D"/>
    <w:rsid w:val="0078201D"/>
    <w:rsid w:val="00783FEF"/>
    <w:rsid w:val="0080169D"/>
    <w:rsid w:val="008039FA"/>
    <w:rsid w:val="008409A2"/>
    <w:rsid w:val="0085132B"/>
    <w:rsid w:val="00860CC7"/>
    <w:rsid w:val="00860CCC"/>
    <w:rsid w:val="0086432E"/>
    <w:rsid w:val="00905B5F"/>
    <w:rsid w:val="009169E2"/>
    <w:rsid w:val="00923C18"/>
    <w:rsid w:val="009654A9"/>
    <w:rsid w:val="00976664"/>
    <w:rsid w:val="009B67BC"/>
    <w:rsid w:val="009C5C45"/>
    <w:rsid w:val="009C763C"/>
    <w:rsid w:val="009E6387"/>
    <w:rsid w:val="00A212D1"/>
    <w:rsid w:val="00A2407E"/>
    <w:rsid w:val="00AB1153"/>
    <w:rsid w:val="00AC2340"/>
    <w:rsid w:val="00AD2E3C"/>
    <w:rsid w:val="00B070CF"/>
    <w:rsid w:val="00B21E8A"/>
    <w:rsid w:val="00B25A1B"/>
    <w:rsid w:val="00B76116"/>
    <w:rsid w:val="00C0092B"/>
    <w:rsid w:val="00C03FE3"/>
    <w:rsid w:val="00C922CC"/>
    <w:rsid w:val="00D27463"/>
    <w:rsid w:val="00D41023"/>
    <w:rsid w:val="00D5471A"/>
    <w:rsid w:val="00D758A8"/>
    <w:rsid w:val="00D75E42"/>
    <w:rsid w:val="00D81AAE"/>
    <w:rsid w:val="00D8351C"/>
    <w:rsid w:val="00DA4283"/>
    <w:rsid w:val="00DB705B"/>
    <w:rsid w:val="00DD758A"/>
    <w:rsid w:val="00DF7DDB"/>
    <w:rsid w:val="00E04992"/>
    <w:rsid w:val="00E1513F"/>
    <w:rsid w:val="00E34459"/>
    <w:rsid w:val="00E50895"/>
    <w:rsid w:val="00E80C76"/>
    <w:rsid w:val="00ED1374"/>
    <w:rsid w:val="00ED53B1"/>
    <w:rsid w:val="00F41F32"/>
    <w:rsid w:val="00F73686"/>
    <w:rsid w:val="00F7542E"/>
    <w:rsid w:val="00F76032"/>
    <w:rsid w:val="00FC3A24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4798B"/>
  <w15:docId w15:val="{266FCE89-2F50-124B-8F03-43EA6D0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D0857"/>
    <w:rPr>
      <w:b/>
      <w:bCs/>
    </w:rPr>
  </w:style>
  <w:style w:type="paragraph" w:styleId="Akapitzlist">
    <w:name w:val="List Paragraph"/>
    <w:basedOn w:val="Normalny"/>
    <w:uiPriority w:val="34"/>
    <w:qFormat/>
    <w:rsid w:val="008513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28</cp:revision>
  <cp:lastPrinted>2021-10-26T10:26:00Z</cp:lastPrinted>
  <dcterms:created xsi:type="dcterms:W3CDTF">2021-10-03T18:06:00Z</dcterms:created>
  <dcterms:modified xsi:type="dcterms:W3CDTF">2021-10-26T10:33:00Z</dcterms:modified>
</cp:coreProperties>
</file>