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108A" w14:textId="0C42A4F4" w:rsidR="00223170" w:rsidRPr="00D27463" w:rsidRDefault="00D27463" w:rsidP="00D2746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r>
        <w:rPr>
          <w:rFonts w:ascii="Arial" w:hAnsi="Arial" w:cs="Arial"/>
          <w:sz w:val="24"/>
          <w:szCs w:val="24"/>
        </w:rPr>
        <w:t xml:space="preserve">Jednostka:      </w:t>
      </w:r>
      <w:r w:rsidR="00223170" w:rsidRPr="00D27463">
        <w:rPr>
          <w:rFonts w:ascii="Arial" w:hAnsi="Arial" w:cs="Arial"/>
          <w:sz w:val="24"/>
          <w:szCs w:val="24"/>
        </w:rPr>
        <w:t>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23170" w:rsidRPr="00D27463">
        <w:rPr>
          <w:rFonts w:ascii="Arial" w:hAnsi="Arial" w:cs="Arial"/>
          <w:sz w:val="24"/>
          <w:szCs w:val="24"/>
        </w:rPr>
        <w:t xml:space="preserve"> WB,</w:t>
      </w:r>
      <w:bookmarkStart w:id="13" w:name="OLE_LINK5"/>
      <w:bookmarkStart w:id="14" w:name="OLE_LINK6"/>
      <w:bookmarkStart w:id="15" w:name="OLE_LINK7"/>
      <w:bookmarkEnd w:id="10"/>
      <w:bookmarkEnd w:id="11"/>
      <w:bookmarkEnd w:id="12"/>
      <w:r w:rsidR="00223170" w:rsidRPr="00D27463">
        <w:rPr>
          <w:rFonts w:ascii="Arial" w:hAnsi="Arial" w:cs="Arial"/>
          <w:sz w:val="24"/>
          <w:szCs w:val="24"/>
        </w:rPr>
        <w:t xml:space="preserve"> □ WE,</w:t>
      </w:r>
      <w:bookmarkEnd w:id="13"/>
      <w:bookmarkEnd w:id="14"/>
      <w:bookmarkEnd w:id="15"/>
      <w:r w:rsidR="00223170" w:rsidRPr="00D27463">
        <w:rPr>
          <w:rFonts w:ascii="Arial" w:hAnsi="Arial" w:cs="Arial"/>
          <w:sz w:val="24"/>
          <w:szCs w:val="24"/>
        </w:rPr>
        <w:t xml:space="preserve"> </w:t>
      </w:r>
      <w:bookmarkStart w:id="16" w:name="OLE_LINK11"/>
      <w:bookmarkStart w:id="17" w:name="OLE_LINK12"/>
      <w:bookmarkStart w:id="18" w:name="OLE_LINK8"/>
      <w:bookmarkStart w:id="19" w:name="OLE_LINK9"/>
      <w:bookmarkStart w:id="20" w:name="OLE_LINK10"/>
      <w:r w:rsidR="00223170" w:rsidRPr="00D27463">
        <w:rPr>
          <w:rFonts w:ascii="Arial" w:hAnsi="Arial" w:cs="Arial"/>
          <w:sz w:val="24"/>
          <w:szCs w:val="24"/>
        </w:rPr>
        <w:t>□</w:t>
      </w:r>
      <w:bookmarkEnd w:id="16"/>
      <w:bookmarkEnd w:id="17"/>
      <w:r w:rsidR="00223170" w:rsidRPr="00D274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170" w:rsidRPr="00D27463">
        <w:rPr>
          <w:rFonts w:ascii="Arial" w:hAnsi="Arial" w:cs="Arial"/>
          <w:sz w:val="24"/>
          <w:szCs w:val="24"/>
        </w:rPr>
        <w:t>WIMiI</w:t>
      </w:r>
      <w:proofErr w:type="spellEnd"/>
      <w:r w:rsidR="00223170" w:rsidRPr="00D27463">
        <w:rPr>
          <w:rFonts w:ascii="Arial" w:hAnsi="Arial" w:cs="Arial"/>
          <w:sz w:val="24"/>
          <w:szCs w:val="24"/>
        </w:rPr>
        <w:t xml:space="preserve">, </w:t>
      </w:r>
      <w:bookmarkEnd w:id="18"/>
      <w:bookmarkEnd w:id="19"/>
      <w:bookmarkEnd w:id="20"/>
      <w:r w:rsidR="00223170" w:rsidRPr="00D27463">
        <w:rPr>
          <w:rFonts w:ascii="Arial" w:hAnsi="Arial" w:cs="Arial"/>
          <w:sz w:val="24"/>
          <w:szCs w:val="24"/>
        </w:rPr>
        <w:t xml:space="preserve">□ </w:t>
      </w:r>
      <w:bookmarkStart w:id="21" w:name="OLE_LINK13"/>
      <w:bookmarkStart w:id="22" w:name="OLE_LINK14"/>
      <w:proofErr w:type="spellStart"/>
      <w:r w:rsidR="00223170" w:rsidRPr="00D27463">
        <w:rPr>
          <w:rFonts w:ascii="Arial" w:hAnsi="Arial" w:cs="Arial"/>
          <w:sz w:val="24"/>
          <w:szCs w:val="24"/>
        </w:rPr>
        <w:t>WIPiTM</w:t>
      </w:r>
      <w:proofErr w:type="spellEnd"/>
      <w:r w:rsidR="00223170" w:rsidRPr="00D27463">
        <w:rPr>
          <w:rFonts w:ascii="Arial" w:hAnsi="Arial" w:cs="Arial"/>
          <w:sz w:val="24"/>
          <w:szCs w:val="24"/>
        </w:rPr>
        <w:t xml:space="preserve">, □ </w:t>
      </w:r>
      <w:proofErr w:type="spellStart"/>
      <w:r w:rsidR="00223170" w:rsidRPr="00D27463">
        <w:rPr>
          <w:rFonts w:ascii="Arial" w:hAnsi="Arial" w:cs="Arial"/>
          <w:sz w:val="24"/>
          <w:szCs w:val="24"/>
        </w:rPr>
        <w:t>WIiS</w:t>
      </w:r>
      <w:proofErr w:type="spellEnd"/>
      <w:r w:rsidR="00223170" w:rsidRPr="00D27463">
        <w:rPr>
          <w:rFonts w:ascii="Arial" w:hAnsi="Arial" w:cs="Arial"/>
          <w:sz w:val="24"/>
          <w:szCs w:val="24"/>
        </w:rPr>
        <w:t xml:space="preserve">, </w:t>
      </w:r>
      <w:bookmarkEnd w:id="21"/>
      <w:bookmarkEnd w:id="22"/>
      <w:r w:rsidR="00223170" w:rsidRPr="00D27463">
        <w:rPr>
          <w:rFonts w:ascii="Arial" w:hAnsi="Arial" w:cs="Arial"/>
          <w:sz w:val="24"/>
          <w:szCs w:val="24"/>
        </w:rPr>
        <w:t>□ WZ, □ SJO/</w:t>
      </w:r>
      <w:proofErr w:type="spellStart"/>
      <w:r w:rsidR="00223170" w:rsidRPr="00D27463">
        <w:rPr>
          <w:rFonts w:ascii="Arial" w:hAnsi="Arial" w:cs="Arial"/>
          <w:sz w:val="24"/>
          <w:szCs w:val="24"/>
        </w:rPr>
        <w:t>SWFiS</w:t>
      </w:r>
      <w:proofErr w:type="spellEnd"/>
      <w:r w:rsidR="00223170" w:rsidRPr="00D27463">
        <w:rPr>
          <w:rFonts w:ascii="Arial" w:hAnsi="Arial" w:cs="Arial"/>
          <w:sz w:val="24"/>
          <w:szCs w:val="24"/>
        </w:rPr>
        <w:t xml:space="preserve">,  □ </w:t>
      </w:r>
      <w:r w:rsidR="00223170" w:rsidRPr="00DF7DDB">
        <w:rPr>
          <w:rFonts w:ascii="Arial" w:hAnsi="Arial" w:cs="Arial"/>
          <w:sz w:val="24"/>
          <w:szCs w:val="24"/>
        </w:rPr>
        <w:t>SD</w:t>
      </w:r>
    </w:p>
    <w:p w14:paraId="04A9EB8B" w14:textId="77777777" w:rsidR="00D27463" w:rsidRDefault="00D27463" w:rsidP="00D274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F0234F" w14:textId="5085ADC3" w:rsidR="00F06C6C" w:rsidRDefault="00223170" w:rsidP="00404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7463">
        <w:rPr>
          <w:rFonts w:ascii="Arial" w:hAnsi="Arial" w:cs="Arial"/>
          <w:sz w:val="24"/>
          <w:szCs w:val="24"/>
        </w:rPr>
        <w:t>Rodzaj studiów: □ pierwszego stopnia, □ drugiego stopnia, □ st</w:t>
      </w:r>
      <w:r w:rsidR="00673F52" w:rsidRPr="00D27463">
        <w:rPr>
          <w:rFonts w:ascii="Arial" w:hAnsi="Arial" w:cs="Arial"/>
          <w:sz w:val="24"/>
          <w:szCs w:val="24"/>
        </w:rPr>
        <w:t>udia</w:t>
      </w:r>
      <w:r w:rsidRPr="00D27463">
        <w:rPr>
          <w:rFonts w:ascii="Arial" w:hAnsi="Arial" w:cs="Arial"/>
          <w:sz w:val="24"/>
          <w:szCs w:val="24"/>
        </w:rPr>
        <w:t xml:space="preserve"> doktoranckie</w:t>
      </w:r>
    </w:p>
    <w:p w14:paraId="2CC18B7C" w14:textId="058F9EF2" w:rsidR="00420A6D" w:rsidRPr="00CA4806" w:rsidRDefault="00420A6D" w:rsidP="00D274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4806">
        <w:rPr>
          <w:rFonts w:ascii="Arial" w:hAnsi="Arial" w:cs="Arial"/>
          <w:sz w:val="24"/>
          <w:szCs w:val="24"/>
        </w:rPr>
        <w:tab/>
      </w:r>
      <w:r w:rsidRPr="00CA4806">
        <w:rPr>
          <w:rFonts w:ascii="Arial" w:hAnsi="Arial" w:cs="Arial"/>
          <w:sz w:val="24"/>
          <w:szCs w:val="24"/>
        </w:rPr>
        <w:tab/>
        <w:t xml:space="preserve">      □ studia podyplomowe</w:t>
      </w:r>
    </w:p>
    <w:p w14:paraId="7A2B44E0" w14:textId="662ECED4" w:rsidR="00DF7DDB" w:rsidRDefault="00DF7DDB" w:rsidP="00D274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DF7DDB">
        <w:rPr>
          <w:rFonts w:ascii="Arial" w:hAnsi="Arial" w:cs="Arial"/>
          <w:sz w:val="24"/>
          <w:szCs w:val="24"/>
        </w:rPr>
        <w:t>□ kształcenie doktorantów w SD</w:t>
      </w:r>
    </w:p>
    <w:p w14:paraId="131D7FB1" w14:textId="77777777" w:rsidR="000A74A4" w:rsidRPr="00D27463" w:rsidRDefault="000A74A4" w:rsidP="00D274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1E8AD7" w14:textId="1C49695B" w:rsidR="00723A25" w:rsidRPr="00D27463" w:rsidRDefault="00723A25" w:rsidP="00D274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463">
        <w:rPr>
          <w:rFonts w:ascii="Arial" w:hAnsi="Arial" w:cs="Arial"/>
          <w:sz w:val="24"/>
          <w:szCs w:val="24"/>
        </w:rPr>
        <w:t>Forma</w:t>
      </w:r>
      <w:r w:rsidR="00CA4806">
        <w:rPr>
          <w:rFonts w:ascii="Arial" w:hAnsi="Arial" w:cs="Arial"/>
          <w:sz w:val="24"/>
          <w:szCs w:val="24"/>
        </w:rPr>
        <w:t xml:space="preserve"> studiów</w:t>
      </w:r>
      <w:r w:rsidRPr="00D27463">
        <w:rPr>
          <w:rFonts w:ascii="Arial" w:hAnsi="Arial" w:cs="Arial"/>
          <w:sz w:val="24"/>
          <w:szCs w:val="24"/>
        </w:rPr>
        <w:t>:</w:t>
      </w:r>
      <w:r w:rsidR="00CA4806">
        <w:rPr>
          <w:rFonts w:ascii="Arial" w:hAnsi="Arial" w:cs="Arial"/>
          <w:sz w:val="24"/>
          <w:szCs w:val="24"/>
        </w:rPr>
        <w:t xml:space="preserve"> </w:t>
      </w:r>
      <w:r w:rsidR="00223170" w:rsidRPr="00D27463">
        <w:rPr>
          <w:rFonts w:ascii="Arial" w:hAnsi="Arial" w:cs="Arial"/>
          <w:sz w:val="24"/>
          <w:szCs w:val="24"/>
        </w:rPr>
        <w:t xml:space="preserve"> </w:t>
      </w:r>
      <w:r w:rsidRPr="00D27463">
        <w:rPr>
          <w:rFonts w:ascii="Arial" w:hAnsi="Arial" w:cs="Arial"/>
          <w:sz w:val="24"/>
          <w:szCs w:val="24"/>
        </w:rPr>
        <w:t xml:space="preserve">□ stacjonarne, □ niestacjonarne </w:t>
      </w:r>
      <w:r w:rsidRPr="00D27463">
        <w:rPr>
          <w:rFonts w:ascii="Arial" w:hAnsi="Arial" w:cs="Arial"/>
          <w:sz w:val="24"/>
          <w:szCs w:val="24"/>
        </w:rPr>
        <w:tab/>
      </w:r>
      <w:r w:rsidRPr="00D27463">
        <w:rPr>
          <w:rFonts w:ascii="Arial" w:hAnsi="Arial" w:cs="Arial"/>
          <w:sz w:val="24"/>
          <w:szCs w:val="24"/>
        </w:rPr>
        <w:tab/>
      </w:r>
      <w:r w:rsidRPr="00D27463">
        <w:rPr>
          <w:rFonts w:ascii="Arial" w:hAnsi="Arial" w:cs="Arial"/>
          <w:sz w:val="24"/>
          <w:szCs w:val="24"/>
        </w:rPr>
        <w:tab/>
      </w:r>
    </w:p>
    <w:p w14:paraId="24E7C825" w14:textId="77777777" w:rsidR="00D27463" w:rsidRDefault="00D27463" w:rsidP="00D274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1A83C2" w14:textId="4CAA0D62" w:rsidR="00723A25" w:rsidRPr="00D27463" w:rsidRDefault="00723A25" w:rsidP="00D274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463">
        <w:rPr>
          <w:rFonts w:ascii="Arial" w:hAnsi="Arial" w:cs="Arial"/>
          <w:sz w:val="24"/>
          <w:szCs w:val="24"/>
        </w:rPr>
        <w:t>Rok akademicki</w:t>
      </w:r>
      <w:r w:rsidR="00420A6D">
        <w:rPr>
          <w:rFonts w:ascii="Arial" w:hAnsi="Arial" w:cs="Arial"/>
          <w:sz w:val="24"/>
          <w:szCs w:val="24"/>
        </w:rPr>
        <w:t xml:space="preserve"> </w:t>
      </w:r>
      <w:r w:rsidRPr="00D27463">
        <w:rPr>
          <w:rFonts w:ascii="Arial" w:hAnsi="Arial" w:cs="Arial"/>
          <w:sz w:val="24"/>
          <w:szCs w:val="24"/>
        </w:rPr>
        <w:t>……</w:t>
      </w:r>
      <w:r w:rsidR="00223170" w:rsidRPr="00D27463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D27463">
        <w:rPr>
          <w:rFonts w:ascii="Arial" w:hAnsi="Arial" w:cs="Arial"/>
          <w:sz w:val="24"/>
          <w:szCs w:val="24"/>
        </w:rPr>
        <w:t>……………</w:t>
      </w:r>
      <w:r w:rsidR="00420A6D">
        <w:rPr>
          <w:rFonts w:ascii="Arial" w:hAnsi="Arial" w:cs="Arial"/>
          <w:sz w:val="24"/>
          <w:szCs w:val="24"/>
        </w:rPr>
        <w:t>..</w:t>
      </w:r>
    </w:p>
    <w:p w14:paraId="4E3D6AE3" w14:textId="22F71F4C" w:rsidR="00723A25" w:rsidRPr="00D27463" w:rsidRDefault="00723A25" w:rsidP="00D274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463">
        <w:rPr>
          <w:rFonts w:ascii="Arial" w:hAnsi="Arial" w:cs="Arial"/>
          <w:sz w:val="24"/>
          <w:szCs w:val="24"/>
        </w:rPr>
        <w:t>Kierunek studiów</w:t>
      </w:r>
      <w:r w:rsidR="00DF7DDB">
        <w:rPr>
          <w:rFonts w:ascii="Arial" w:hAnsi="Arial" w:cs="Arial"/>
          <w:sz w:val="24"/>
          <w:szCs w:val="24"/>
        </w:rPr>
        <w:t>/dyscyplina naukowa</w:t>
      </w:r>
      <w:r w:rsidRPr="00D27463">
        <w:rPr>
          <w:rFonts w:ascii="Arial" w:hAnsi="Arial" w:cs="Arial"/>
          <w:sz w:val="24"/>
          <w:szCs w:val="24"/>
        </w:rPr>
        <w:t xml:space="preserve">: </w:t>
      </w:r>
      <w:r w:rsidR="00223170" w:rsidRPr="00D27463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65513D0" w14:textId="77777777" w:rsidR="00D27463" w:rsidRDefault="00D27463" w:rsidP="00D27463">
      <w:pPr>
        <w:spacing w:after="0" w:line="360" w:lineRule="auto"/>
        <w:ind w:left="1276" w:hanging="1276"/>
        <w:rPr>
          <w:rFonts w:ascii="Arial" w:hAnsi="Arial" w:cs="Arial"/>
          <w:i/>
          <w:sz w:val="24"/>
          <w:szCs w:val="24"/>
          <w:lang w:eastAsia="pl-PL"/>
        </w:rPr>
      </w:pPr>
    </w:p>
    <w:p w14:paraId="34980D8F" w14:textId="3561DC81" w:rsidR="000D0857" w:rsidRPr="00D27463" w:rsidRDefault="000D0857" w:rsidP="00D27463">
      <w:pPr>
        <w:spacing w:after="0" w:line="360" w:lineRule="auto"/>
        <w:ind w:left="1276" w:hanging="1276"/>
        <w:rPr>
          <w:rFonts w:ascii="Arial" w:hAnsi="Arial" w:cs="Arial"/>
          <w:i/>
          <w:sz w:val="24"/>
          <w:szCs w:val="24"/>
          <w:lang w:eastAsia="pl-PL"/>
        </w:rPr>
      </w:pPr>
      <w:r w:rsidRPr="00D27463">
        <w:rPr>
          <w:rFonts w:ascii="Arial" w:hAnsi="Arial" w:cs="Arial"/>
          <w:i/>
          <w:sz w:val="24"/>
          <w:szCs w:val="24"/>
          <w:lang w:eastAsia="pl-PL"/>
        </w:rPr>
        <w:t xml:space="preserve">Skala ocen: 2- niedostateczny;3-dosteczny 3,5-dostateczny plus;  4-dobry, </w:t>
      </w:r>
      <w:r w:rsidR="00D27463">
        <w:rPr>
          <w:rFonts w:ascii="Arial" w:hAnsi="Arial" w:cs="Arial"/>
          <w:i/>
          <w:sz w:val="24"/>
          <w:szCs w:val="24"/>
          <w:lang w:eastAsia="pl-PL"/>
        </w:rPr>
        <w:br/>
      </w:r>
      <w:r w:rsidRPr="00D27463">
        <w:rPr>
          <w:rFonts w:ascii="Arial" w:hAnsi="Arial" w:cs="Arial"/>
          <w:i/>
          <w:sz w:val="24"/>
          <w:szCs w:val="24"/>
          <w:lang w:eastAsia="pl-PL"/>
        </w:rPr>
        <w:t>4,5-dobry plus; 5-bardzo dobry</w:t>
      </w:r>
    </w:p>
    <w:tbl>
      <w:tblPr>
        <w:tblStyle w:val="Tabela-Siatka"/>
        <w:tblW w:w="9397" w:type="dxa"/>
        <w:tblInd w:w="108" w:type="dxa"/>
        <w:tblLook w:val="04A0" w:firstRow="1" w:lastRow="0" w:firstColumn="1" w:lastColumn="0" w:noHBand="0" w:noVBand="1"/>
      </w:tblPr>
      <w:tblGrid>
        <w:gridCol w:w="8109"/>
        <w:gridCol w:w="1275"/>
        <w:gridCol w:w="13"/>
      </w:tblGrid>
      <w:tr w:rsidR="000D0857" w:rsidRPr="00D27463" w14:paraId="14038FC8" w14:textId="77777777" w:rsidTr="00D27463">
        <w:trPr>
          <w:gridAfter w:val="1"/>
          <w:wAfter w:w="13" w:type="dxa"/>
        </w:trPr>
        <w:tc>
          <w:tcPr>
            <w:tcW w:w="8109" w:type="dxa"/>
            <w:shd w:val="clear" w:color="auto" w:fill="EEECE1" w:themeFill="background2"/>
          </w:tcPr>
          <w:p w14:paraId="25F1E8C0" w14:textId="0947ECE5" w:rsidR="00DF7DDB" w:rsidRPr="00DF7DDB" w:rsidRDefault="00DF7DDB" w:rsidP="00DF7D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3" w:name="_Hlk493333777"/>
            <w:r w:rsidRPr="00DF7DDB">
              <w:rPr>
                <w:rFonts w:ascii="Arial" w:hAnsi="Arial" w:cs="Arial"/>
                <w:b/>
                <w:sz w:val="24"/>
                <w:szCs w:val="24"/>
              </w:rPr>
              <w:t xml:space="preserve">PYTANIA DOTYCZĄ PRACY DZIEKANATU/BIURA SZKOŁY DOKTORSKIEJ OBSŁUGUJĄCEGO </w:t>
            </w:r>
          </w:p>
          <w:p w14:paraId="484D08CE" w14:textId="5BC4605D" w:rsidR="000D0857" w:rsidRPr="00D27463" w:rsidRDefault="00DF7DDB" w:rsidP="00DF7D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DDB">
              <w:rPr>
                <w:rFonts w:ascii="Arial" w:hAnsi="Arial" w:cs="Arial"/>
                <w:b/>
                <w:sz w:val="24"/>
                <w:szCs w:val="24"/>
              </w:rPr>
              <w:t>TWÓJ KIERUNEK STUDIÓW/DYSCYPLINĘ</w:t>
            </w:r>
            <w:r w:rsidR="00A212D1">
              <w:rPr>
                <w:rFonts w:ascii="Arial" w:hAnsi="Arial" w:cs="Arial"/>
                <w:b/>
                <w:sz w:val="24"/>
                <w:szCs w:val="24"/>
              </w:rPr>
              <w:t xml:space="preserve"> NAUKOWĄ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57A937" w14:textId="7E55D2E3" w:rsidR="000D0857" w:rsidRPr="00D27463" w:rsidRDefault="000108D3" w:rsidP="00D274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463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bookmarkEnd w:id="23"/>
      <w:tr w:rsidR="00DF7DDB" w:rsidRPr="00DF7DDB" w14:paraId="6F43FF00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67AF953D" w14:textId="2E32CBEA" w:rsidR="00DF7DDB" w:rsidRP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>Czy godziny pracy dziekanat</w:t>
            </w:r>
            <w:r w:rsidR="00783FEF">
              <w:rPr>
                <w:rFonts w:ascii="Arial" w:hAnsi="Arial" w:cs="Arial"/>
                <w:sz w:val="24"/>
                <w:szCs w:val="24"/>
              </w:rPr>
              <w:t>u</w:t>
            </w:r>
            <w:r w:rsidRPr="00DF7DDB">
              <w:rPr>
                <w:rFonts w:ascii="Arial" w:hAnsi="Arial" w:cs="Arial"/>
                <w:sz w:val="24"/>
                <w:szCs w:val="24"/>
              </w:rPr>
              <w:t>/biura szkoły doktorskiej są odpowiednie?</w:t>
            </w:r>
          </w:p>
        </w:tc>
        <w:tc>
          <w:tcPr>
            <w:tcW w:w="1275" w:type="dxa"/>
            <w:shd w:val="clear" w:color="auto" w:fill="auto"/>
          </w:tcPr>
          <w:p w14:paraId="55FD3E18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F7DDB" w14:paraId="4A30BFD5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1E9A8C80" w14:textId="52EC5D2F" w:rsidR="00DF7DDB" w:rsidRP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 xml:space="preserve">Czy pracownicy </w:t>
            </w:r>
            <w:r w:rsidR="00783FEF">
              <w:rPr>
                <w:rFonts w:ascii="Arial" w:hAnsi="Arial" w:cs="Arial"/>
                <w:sz w:val="24"/>
                <w:szCs w:val="24"/>
              </w:rPr>
              <w:t>d</w:t>
            </w:r>
            <w:r w:rsidRPr="00DF7DDB">
              <w:rPr>
                <w:rFonts w:ascii="Arial" w:hAnsi="Arial" w:cs="Arial"/>
                <w:sz w:val="24"/>
                <w:szCs w:val="24"/>
              </w:rPr>
              <w:t>ziekanatu/biura szkoły doktorskiej przestrzegają godzin urzędowania (punktualność otwierania)?</w:t>
            </w:r>
          </w:p>
        </w:tc>
        <w:tc>
          <w:tcPr>
            <w:tcW w:w="1275" w:type="dxa"/>
            <w:shd w:val="clear" w:color="auto" w:fill="auto"/>
          </w:tcPr>
          <w:p w14:paraId="2A0CDAC0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F7DDB" w14:paraId="32AE0B7F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4B3C1E2D" w14:textId="0A29CFC5" w:rsidR="00DF7DDB" w:rsidRP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>Czy pracownicy dziekanatu/biura szkoły doktorskiej udzielają informacji w sposób miły i taktowny?</w:t>
            </w:r>
          </w:p>
        </w:tc>
        <w:tc>
          <w:tcPr>
            <w:tcW w:w="1275" w:type="dxa"/>
            <w:shd w:val="clear" w:color="auto" w:fill="auto"/>
          </w:tcPr>
          <w:p w14:paraId="5C5E8F58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F7DDB" w14:paraId="5A1F4B62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59FBC986" w14:textId="60BFCB49" w:rsidR="00DF7DDB" w:rsidRP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 xml:space="preserve">Czy uzyskujesz potrzebne (pełne i wiarygodne) informacje </w:t>
            </w:r>
            <w:r w:rsidR="00E837DB">
              <w:rPr>
                <w:rFonts w:ascii="Arial" w:hAnsi="Arial" w:cs="Arial"/>
                <w:sz w:val="24"/>
                <w:szCs w:val="24"/>
              </w:rPr>
              <w:br/>
            </w:r>
            <w:r w:rsidRPr="00DF7DDB">
              <w:rPr>
                <w:rFonts w:ascii="Arial" w:hAnsi="Arial" w:cs="Arial"/>
                <w:sz w:val="24"/>
                <w:szCs w:val="24"/>
              </w:rPr>
              <w:t xml:space="preserve">w dziekanacie/biurze szkoły doktorskiej? </w:t>
            </w:r>
          </w:p>
        </w:tc>
        <w:tc>
          <w:tcPr>
            <w:tcW w:w="1275" w:type="dxa"/>
            <w:shd w:val="clear" w:color="auto" w:fill="auto"/>
          </w:tcPr>
          <w:p w14:paraId="2B6EF0F9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F7DDB" w14:paraId="03A706E3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7D9BE103" w14:textId="50BFBCC0" w:rsidR="00DF7DDB" w:rsidRP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>Czy dziekanat/biuro szkoły doktorskiej są przyjazne studentom/doktorantom?</w:t>
            </w:r>
          </w:p>
        </w:tc>
        <w:tc>
          <w:tcPr>
            <w:tcW w:w="1275" w:type="dxa"/>
            <w:shd w:val="clear" w:color="auto" w:fill="auto"/>
          </w:tcPr>
          <w:p w14:paraId="60143E4D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F7DDB" w14:paraId="4533DB56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39BFF00E" w14:textId="6D353FA0" w:rsidR="00DF7DDB" w:rsidRP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lastRenderedPageBreak/>
              <w:t>Czy praca dziekanatu/biura szkoły doktorskiej uległa poprawie w ciągu ostatniego roku?</w:t>
            </w:r>
          </w:p>
        </w:tc>
        <w:tc>
          <w:tcPr>
            <w:tcW w:w="1275" w:type="dxa"/>
            <w:shd w:val="clear" w:color="auto" w:fill="auto"/>
          </w:tcPr>
          <w:p w14:paraId="13692EC4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27463" w14:paraId="699C19A3" w14:textId="77777777" w:rsidTr="00DD1EC1">
        <w:tc>
          <w:tcPr>
            <w:tcW w:w="9397" w:type="dxa"/>
            <w:gridSpan w:val="3"/>
            <w:shd w:val="clear" w:color="auto" w:fill="auto"/>
          </w:tcPr>
          <w:p w14:paraId="500871AE" w14:textId="4414CE25" w:rsidR="00DF7DDB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 xml:space="preserve">Czy zdarzyło się, że dziekanat/biuro szkoły doktorskiej odmówiło załatwienia Twojej sprawy?             </w:t>
            </w:r>
          </w:p>
          <w:p w14:paraId="48F49244" w14:textId="2FEA7147" w:rsidR="00DF7DDB" w:rsidRPr="00DF7DDB" w:rsidRDefault="00DF7DDB" w:rsidP="00DF7DDB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>□ TAK   □ NIE                                                                                                                                                    Jeśli TAK przejdź do pkt. 8</w:t>
            </w:r>
          </w:p>
        </w:tc>
      </w:tr>
      <w:tr w:rsidR="00DF7DDB" w:rsidRPr="00D27463" w14:paraId="51F46D93" w14:textId="77777777" w:rsidTr="00DD1EC1">
        <w:tc>
          <w:tcPr>
            <w:tcW w:w="9397" w:type="dxa"/>
            <w:gridSpan w:val="3"/>
            <w:shd w:val="clear" w:color="auto" w:fill="auto"/>
          </w:tcPr>
          <w:p w14:paraId="6A2A3D22" w14:textId="77777777" w:rsidR="00DF7DDB" w:rsidRPr="00D27463" w:rsidRDefault="00DF7DD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27463">
              <w:rPr>
                <w:rFonts w:ascii="Arial" w:hAnsi="Arial" w:cs="Arial"/>
                <w:sz w:val="24"/>
                <w:szCs w:val="24"/>
              </w:rPr>
              <w:t xml:space="preserve">Czy została udzielona informacja o przyczynie odmowy?                        </w:t>
            </w:r>
          </w:p>
          <w:p w14:paraId="24906160" w14:textId="71783EA1" w:rsidR="00DF7DDB" w:rsidRPr="00DF7DDB" w:rsidRDefault="00DF7DDB" w:rsidP="00DF7DDB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27463">
              <w:rPr>
                <w:rFonts w:ascii="Arial" w:hAnsi="Arial" w:cs="Arial"/>
                <w:sz w:val="24"/>
                <w:szCs w:val="24"/>
              </w:rPr>
              <w:t xml:space="preserve">   □ TAK   □ NIE</w:t>
            </w:r>
          </w:p>
        </w:tc>
      </w:tr>
      <w:tr w:rsidR="00DF7DDB" w:rsidRPr="00DF7DDB" w14:paraId="3E94D354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D9D9D9" w:themeFill="background1" w:themeFillShade="D9"/>
          </w:tcPr>
          <w:p w14:paraId="291C881B" w14:textId="7C105762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27463">
              <w:rPr>
                <w:rFonts w:ascii="Arial" w:hAnsi="Arial" w:cs="Arial"/>
                <w:sz w:val="24"/>
                <w:szCs w:val="24"/>
              </w:rPr>
              <w:t>Ogólna ocena pracy dziekanatów</w:t>
            </w:r>
            <w:r w:rsidRPr="00DF7DDB">
              <w:rPr>
                <w:rFonts w:ascii="Arial" w:hAnsi="Arial" w:cs="Arial"/>
                <w:sz w:val="24"/>
                <w:szCs w:val="24"/>
              </w:rPr>
              <w:t>/ biura szkoły doktorskiej</w:t>
            </w:r>
            <w:r w:rsidRPr="00D2746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E3645" w14:textId="77777777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DDB" w:rsidRPr="00D27463" w14:paraId="02DE3AE3" w14:textId="77777777" w:rsidTr="00D27463">
        <w:tc>
          <w:tcPr>
            <w:tcW w:w="9397" w:type="dxa"/>
            <w:gridSpan w:val="3"/>
          </w:tcPr>
          <w:p w14:paraId="39588F5D" w14:textId="156E508C" w:rsidR="00DF7DDB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>Jakie usprawnienia należałoby wprowadzić w funkcjonowaniu dziekanatu/biura szkoły doktorskiej?</w:t>
            </w:r>
          </w:p>
          <w:p w14:paraId="054A2964" w14:textId="77777777" w:rsidR="00DF7DDB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634F27" w14:textId="77777777" w:rsidR="00DF7DDB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C89DB" w14:textId="77777777" w:rsidR="00DF7DDB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6128FD" w14:textId="77777777" w:rsidR="00DF7DDB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86CAF" w14:textId="7AC15EDC" w:rsidR="00DF7DDB" w:rsidRPr="00DF7DDB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DD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</w:tbl>
    <w:p w14:paraId="2285CA9E" w14:textId="77777777" w:rsidR="000D0857" w:rsidRPr="00723A25" w:rsidRDefault="000D0857" w:rsidP="00E34459">
      <w:pPr>
        <w:jc w:val="center"/>
        <w:rPr>
          <w:rFonts w:ascii="Arial" w:hAnsi="Arial" w:cs="Arial"/>
          <w:b/>
          <w:sz w:val="24"/>
          <w:szCs w:val="24"/>
        </w:rPr>
      </w:pPr>
      <w:bookmarkStart w:id="24" w:name="_GoBack"/>
      <w:bookmarkEnd w:id="24"/>
    </w:p>
    <w:sectPr w:rsidR="000D0857" w:rsidRPr="00723A25" w:rsidSect="00D274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4924" w14:textId="77777777" w:rsidR="00895A5C" w:rsidRDefault="00895A5C" w:rsidP="00E34459">
      <w:pPr>
        <w:spacing w:after="0" w:line="240" w:lineRule="auto"/>
      </w:pPr>
      <w:r>
        <w:separator/>
      </w:r>
    </w:p>
  </w:endnote>
  <w:endnote w:type="continuationSeparator" w:id="0">
    <w:p w14:paraId="7FE88C03" w14:textId="77777777" w:rsidR="00895A5C" w:rsidRDefault="00895A5C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61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62154C" w14:textId="56F2E4B5" w:rsidR="00D27463" w:rsidRPr="00D27463" w:rsidRDefault="00D2746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27463">
          <w:rPr>
            <w:rFonts w:ascii="Arial" w:hAnsi="Arial" w:cs="Arial"/>
            <w:sz w:val="24"/>
            <w:szCs w:val="24"/>
          </w:rPr>
          <w:fldChar w:fldCharType="begin"/>
        </w:r>
        <w:r w:rsidRPr="00D27463">
          <w:rPr>
            <w:rFonts w:ascii="Arial" w:hAnsi="Arial" w:cs="Arial"/>
            <w:sz w:val="24"/>
            <w:szCs w:val="24"/>
          </w:rPr>
          <w:instrText>PAGE   \* MERGEFORMAT</w:instrText>
        </w:r>
        <w:r w:rsidRPr="00D27463">
          <w:rPr>
            <w:rFonts w:ascii="Arial" w:hAnsi="Arial" w:cs="Arial"/>
            <w:sz w:val="24"/>
            <w:szCs w:val="24"/>
          </w:rPr>
          <w:fldChar w:fldCharType="separate"/>
        </w:r>
        <w:r w:rsidR="0073000F">
          <w:rPr>
            <w:rFonts w:ascii="Arial" w:hAnsi="Arial" w:cs="Arial"/>
            <w:noProof/>
            <w:sz w:val="24"/>
            <w:szCs w:val="24"/>
          </w:rPr>
          <w:t>2</w:t>
        </w:r>
        <w:r w:rsidRPr="00D2746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12CDF5" w14:textId="77777777" w:rsidR="00D27463" w:rsidRDefault="00D2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5496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A25E3B5" w14:textId="30DC5C7B" w:rsidR="00D27463" w:rsidRPr="00D27463" w:rsidRDefault="00D2746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27463">
          <w:rPr>
            <w:rFonts w:ascii="Arial" w:hAnsi="Arial" w:cs="Arial"/>
            <w:sz w:val="24"/>
            <w:szCs w:val="24"/>
          </w:rPr>
          <w:fldChar w:fldCharType="begin"/>
        </w:r>
        <w:r w:rsidRPr="00D27463">
          <w:rPr>
            <w:rFonts w:ascii="Arial" w:hAnsi="Arial" w:cs="Arial"/>
            <w:sz w:val="24"/>
            <w:szCs w:val="24"/>
          </w:rPr>
          <w:instrText>PAGE   \* MERGEFORMAT</w:instrText>
        </w:r>
        <w:r w:rsidRPr="00D27463">
          <w:rPr>
            <w:rFonts w:ascii="Arial" w:hAnsi="Arial" w:cs="Arial"/>
            <w:sz w:val="24"/>
            <w:szCs w:val="24"/>
          </w:rPr>
          <w:fldChar w:fldCharType="separate"/>
        </w:r>
        <w:r w:rsidR="00895A5C">
          <w:rPr>
            <w:rFonts w:ascii="Arial" w:hAnsi="Arial" w:cs="Arial"/>
            <w:noProof/>
            <w:sz w:val="24"/>
            <w:szCs w:val="24"/>
          </w:rPr>
          <w:t>1</w:t>
        </w:r>
        <w:r w:rsidRPr="00D2746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71E1BE0" w14:textId="77777777" w:rsidR="00D27463" w:rsidRDefault="00D2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2F8C" w14:textId="77777777" w:rsidR="00895A5C" w:rsidRDefault="00895A5C" w:rsidP="00E34459">
      <w:pPr>
        <w:spacing w:after="0" w:line="240" w:lineRule="auto"/>
      </w:pPr>
      <w:r>
        <w:separator/>
      </w:r>
    </w:p>
  </w:footnote>
  <w:footnote w:type="continuationSeparator" w:id="0">
    <w:p w14:paraId="2F1871B2" w14:textId="77777777" w:rsidR="00895A5C" w:rsidRDefault="00895A5C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EB1B" w14:textId="77777777" w:rsidR="00E34459" w:rsidRPr="00723A25" w:rsidRDefault="00E34459" w:rsidP="00723A25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1670" w14:textId="6035E4BB" w:rsidR="00D27463" w:rsidRDefault="00D27463" w:rsidP="00D2746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 Z</w:t>
    </w:r>
    <w:r w:rsidR="00EA7148">
      <w:rPr>
        <w:rFonts w:ascii="Arial" w:hAnsi="Arial" w:cs="Arial"/>
        <w:sz w:val="24"/>
        <w:szCs w:val="24"/>
      </w:rPr>
      <w:t xml:space="preserve">3/PU-2 do Procedury </w:t>
    </w:r>
    <w:r w:rsidR="0087162B">
      <w:rPr>
        <w:rFonts w:ascii="Arial" w:hAnsi="Arial" w:cs="Arial"/>
        <w:sz w:val="24"/>
        <w:szCs w:val="24"/>
      </w:rPr>
      <w:t>A</w:t>
    </w:r>
    <w:r w:rsidR="00AC6D55">
      <w:rPr>
        <w:rFonts w:ascii="Arial" w:hAnsi="Arial" w:cs="Arial"/>
        <w:sz w:val="24"/>
        <w:szCs w:val="24"/>
      </w:rPr>
      <w:t>nkietyzacj</w:t>
    </w:r>
    <w:r w:rsidR="0087162B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zajęć dydaktycznych</w:t>
    </w:r>
  </w:p>
  <w:p w14:paraId="50D4900B" w14:textId="5445262A" w:rsidR="00D27463" w:rsidRDefault="00D27463" w:rsidP="00D2746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40487E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3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3"/>
      <w:gridCol w:w="4041"/>
      <w:gridCol w:w="1135"/>
      <w:gridCol w:w="2125"/>
    </w:tblGrid>
    <w:tr w:rsidR="00D27463" w:rsidRPr="00723A25" w14:paraId="7874E2D7" w14:textId="77777777" w:rsidTr="00D342AF">
      <w:tc>
        <w:tcPr>
          <w:tcW w:w="2083" w:type="dxa"/>
        </w:tcPr>
        <w:p w14:paraId="05A6C92C" w14:textId="77777777" w:rsidR="00D27463" w:rsidRPr="00723A25" w:rsidRDefault="00D27463" w:rsidP="00D27463">
          <w:pPr>
            <w:pStyle w:val="Nagwek"/>
            <w:spacing w:before="60" w:after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2DA6502D" wp14:editId="605E880A">
                <wp:extent cx="1185313" cy="108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1" w:type="dxa"/>
          <w:vAlign w:val="center"/>
        </w:tcPr>
        <w:p w14:paraId="6A8041EC" w14:textId="77777777" w:rsidR="00D27463" w:rsidRPr="00D2746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27463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556DE9A1" w14:textId="13EB2C81" w:rsidR="00D27463" w:rsidRPr="00D2746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27463">
            <w:rPr>
              <w:rFonts w:ascii="Arial" w:hAnsi="Arial" w:cs="Arial"/>
              <w:sz w:val="24"/>
              <w:szCs w:val="24"/>
            </w:rPr>
            <w:t>ANKIETA OCENY PRACY DZIEKANATU</w:t>
          </w:r>
          <w:r w:rsidR="00DF7DDB" w:rsidRPr="00DF7DDB">
            <w:rPr>
              <w:rFonts w:ascii="Arial" w:hAnsi="Arial" w:cs="Arial"/>
              <w:sz w:val="24"/>
              <w:szCs w:val="24"/>
            </w:rPr>
            <w:t>/BIURA SZKOŁY DOKTORSKIEJ</w:t>
          </w:r>
        </w:p>
      </w:tc>
      <w:tc>
        <w:tcPr>
          <w:tcW w:w="1135" w:type="dxa"/>
          <w:vAlign w:val="center"/>
        </w:tcPr>
        <w:p w14:paraId="74A898BB" w14:textId="77777777" w:rsidR="00D27463" w:rsidRPr="00D2746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27463">
            <w:rPr>
              <w:rFonts w:ascii="Arial" w:hAnsi="Arial" w:cs="Arial"/>
              <w:sz w:val="24"/>
              <w:szCs w:val="24"/>
            </w:rPr>
            <w:t>Symbol</w:t>
          </w:r>
        </w:p>
        <w:p w14:paraId="02F83692" w14:textId="77777777" w:rsidR="00D27463" w:rsidRPr="00D2746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27463">
            <w:rPr>
              <w:rFonts w:ascii="Arial" w:hAnsi="Arial" w:cs="Arial"/>
              <w:b/>
              <w:sz w:val="24"/>
              <w:szCs w:val="24"/>
            </w:rPr>
            <w:t>Z3/PU-2</w:t>
          </w:r>
        </w:p>
      </w:tc>
      <w:tc>
        <w:tcPr>
          <w:tcW w:w="2125" w:type="dxa"/>
          <w:vAlign w:val="center"/>
        </w:tcPr>
        <w:p w14:paraId="0752439A" w14:textId="5A8D04E9" w:rsidR="00D27463" w:rsidRPr="00D2746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27463">
            <w:rPr>
              <w:rFonts w:ascii="Arial" w:hAnsi="Arial" w:cs="Arial"/>
              <w:sz w:val="24"/>
              <w:szCs w:val="24"/>
            </w:rPr>
            <w:t>Edycja A</w:t>
          </w:r>
          <w:r w:rsidR="00CA4806">
            <w:rPr>
              <w:rFonts w:ascii="Arial" w:hAnsi="Arial" w:cs="Arial"/>
              <w:sz w:val="24"/>
              <w:szCs w:val="24"/>
            </w:rPr>
            <w:t>2</w:t>
          </w:r>
        </w:p>
        <w:p w14:paraId="79F82623" w14:textId="584412D8" w:rsidR="00D27463" w:rsidRPr="00D27463" w:rsidRDefault="00D27463" w:rsidP="00D2746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27463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D27463">
            <w:rPr>
              <w:rFonts w:ascii="Arial" w:hAnsi="Arial" w:cs="Arial"/>
              <w:sz w:val="24"/>
              <w:szCs w:val="24"/>
            </w:rPr>
            <w:fldChar w:fldCharType="begin"/>
          </w:r>
          <w:r w:rsidRPr="00D2746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D27463">
            <w:rPr>
              <w:rFonts w:ascii="Arial" w:hAnsi="Arial" w:cs="Arial"/>
              <w:sz w:val="24"/>
              <w:szCs w:val="24"/>
            </w:rPr>
            <w:fldChar w:fldCharType="separate"/>
          </w:r>
          <w:r w:rsidR="00895A5C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27463">
            <w:rPr>
              <w:rFonts w:ascii="Arial" w:hAnsi="Arial" w:cs="Arial"/>
              <w:sz w:val="24"/>
              <w:szCs w:val="24"/>
            </w:rPr>
            <w:fldChar w:fldCharType="end"/>
          </w:r>
          <w:r w:rsidRPr="00D27463">
            <w:rPr>
              <w:rFonts w:ascii="Arial" w:hAnsi="Arial" w:cs="Arial"/>
              <w:sz w:val="24"/>
              <w:szCs w:val="24"/>
            </w:rPr>
            <w:t xml:space="preserve"> z </w:t>
          </w:r>
          <w:r w:rsidRPr="00D27463">
            <w:rPr>
              <w:rFonts w:ascii="Arial" w:hAnsi="Arial" w:cs="Arial"/>
              <w:sz w:val="24"/>
              <w:szCs w:val="24"/>
            </w:rPr>
            <w:fldChar w:fldCharType="begin"/>
          </w:r>
          <w:r w:rsidRPr="00D27463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D27463">
            <w:rPr>
              <w:rFonts w:ascii="Arial" w:hAnsi="Arial" w:cs="Arial"/>
              <w:sz w:val="24"/>
              <w:szCs w:val="24"/>
            </w:rPr>
            <w:fldChar w:fldCharType="separate"/>
          </w:r>
          <w:r w:rsidR="00895A5C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27463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FDC1094" w14:textId="748080F9" w:rsidR="00D27463" w:rsidRPr="00D27463" w:rsidRDefault="00D27463" w:rsidP="0073000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27463">
            <w:rPr>
              <w:rFonts w:ascii="Arial" w:hAnsi="Arial" w:cs="Arial"/>
              <w:sz w:val="24"/>
              <w:szCs w:val="24"/>
            </w:rPr>
            <w:t xml:space="preserve">Data: </w:t>
          </w:r>
          <w:r w:rsidR="0087162B">
            <w:rPr>
              <w:rFonts w:ascii="Arial" w:hAnsi="Arial" w:cs="Arial"/>
              <w:sz w:val="24"/>
              <w:szCs w:val="24"/>
            </w:rPr>
            <w:t>2</w:t>
          </w:r>
          <w:r w:rsidR="0073000F">
            <w:rPr>
              <w:rFonts w:ascii="Arial" w:hAnsi="Arial" w:cs="Arial"/>
              <w:sz w:val="24"/>
              <w:szCs w:val="24"/>
            </w:rPr>
            <w:t>7</w:t>
          </w:r>
          <w:r w:rsidR="0087162B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372F5395" w14:textId="77777777" w:rsidR="00D27463" w:rsidRPr="00723A25" w:rsidRDefault="00D27463" w:rsidP="00D27463">
    <w:pPr>
      <w:pStyle w:val="Nagwek"/>
      <w:spacing w:before="60" w:after="60"/>
      <w:rPr>
        <w:rFonts w:ascii="Arial" w:hAnsi="Arial" w:cs="Arial"/>
        <w:sz w:val="24"/>
        <w:szCs w:val="24"/>
      </w:rPr>
    </w:pPr>
  </w:p>
  <w:p w14:paraId="669A23E8" w14:textId="77777777" w:rsidR="00D27463" w:rsidRDefault="00D27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91453"/>
    <w:multiLevelType w:val="hybridMultilevel"/>
    <w:tmpl w:val="B830A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108D3"/>
    <w:rsid w:val="0002128B"/>
    <w:rsid w:val="00024EB6"/>
    <w:rsid w:val="00046FAF"/>
    <w:rsid w:val="00053CAE"/>
    <w:rsid w:val="00071C06"/>
    <w:rsid w:val="00083C2D"/>
    <w:rsid w:val="00086501"/>
    <w:rsid w:val="000A1E30"/>
    <w:rsid w:val="000A74A4"/>
    <w:rsid w:val="000D0857"/>
    <w:rsid w:val="000E513F"/>
    <w:rsid w:val="000F6758"/>
    <w:rsid w:val="00115794"/>
    <w:rsid w:val="00182371"/>
    <w:rsid w:val="00190C80"/>
    <w:rsid w:val="00223170"/>
    <w:rsid w:val="002543FA"/>
    <w:rsid w:val="00256F2A"/>
    <w:rsid w:val="0029558C"/>
    <w:rsid w:val="002F54A7"/>
    <w:rsid w:val="00355F55"/>
    <w:rsid w:val="00364585"/>
    <w:rsid w:val="003667D3"/>
    <w:rsid w:val="003E192B"/>
    <w:rsid w:val="003E41BB"/>
    <w:rsid w:val="003F0040"/>
    <w:rsid w:val="0040487E"/>
    <w:rsid w:val="00420A6D"/>
    <w:rsid w:val="004227A3"/>
    <w:rsid w:val="004537D3"/>
    <w:rsid w:val="00497ECF"/>
    <w:rsid w:val="005459A7"/>
    <w:rsid w:val="00553EDE"/>
    <w:rsid w:val="00585908"/>
    <w:rsid w:val="00592B67"/>
    <w:rsid w:val="005C3F87"/>
    <w:rsid w:val="00673F52"/>
    <w:rsid w:val="006A1111"/>
    <w:rsid w:val="006B6216"/>
    <w:rsid w:val="006F7561"/>
    <w:rsid w:val="00701F02"/>
    <w:rsid w:val="00702B44"/>
    <w:rsid w:val="00723A25"/>
    <w:rsid w:val="0073000F"/>
    <w:rsid w:val="00751FA2"/>
    <w:rsid w:val="00783FEF"/>
    <w:rsid w:val="0080169D"/>
    <w:rsid w:val="008039FA"/>
    <w:rsid w:val="008409A2"/>
    <w:rsid w:val="00847FD8"/>
    <w:rsid w:val="0085132B"/>
    <w:rsid w:val="0087162B"/>
    <w:rsid w:val="00895A5C"/>
    <w:rsid w:val="009169E2"/>
    <w:rsid w:val="009654A9"/>
    <w:rsid w:val="00976664"/>
    <w:rsid w:val="009C181D"/>
    <w:rsid w:val="009C5C45"/>
    <w:rsid w:val="009C763C"/>
    <w:rsid w:val="009E6387"/>
    <w:rsid w:val="00A212D1"/>
    <w:rsid w:val="00A2407E"/>
    <w:rsid w:val="00A27EA5"/>
    <w:rsid w:val="00AB686E"/>
    <w:rsid w:val="00AC2340"/>
    <w:rsid w:val="00AC6D55"/>
    <w:rsid w:val="00AD2E3C"/>
    <w:rsid w:val="00B070CF"/>
    <w:rsid w:val="00B21E8A"/>
    <w:rsid w:val="00B25A1B"/>
    <w:rsid w:val="00B76116"/>
    <w:rsid w:val="00BB295C"/>
    <w:rsid w:val="00C0092B"/>
    <w:rsid w:val="00C03FE3"/>
    <w:rsid w:val="00C922CC"/>
    <w:rsid w:val="00CA4806"/>
    <w:rsid w:val="00CA6641"/>
    <w:rsid w:val="00D27463"/>
    <w:rsid w:val="00D5471A"/>
    <w:rsid w:val="00DA4283"/>
    <w:rsid w:val="00DA6C0F"/>
    <w:rsid w:val="00DD758A"/>
    <w:rsid w:val="00DF7DDB"/>
    <w:rsid w:val="00E04992"/>
    <w:rsid w:val="00E1513F"/>
    <w:rsid w:val="00E34459"/>
    <w:rsid w:val="00E80C76"/>
    <w:rsid w:val="00E837DB"/>
    <w:rsid w:val="00EA7148"/>
    <w:rsid w:val="00ED1374"/>
    <w:rsid w:val="00ED53B1"/>
    <w:rsid w:val="00F06C6C"/>
    <w:rsid w:val="00F41F32"/>
    <w:rsid w:val="00F7542E"/>
    <w:rsid w:val="00F76032"/>
    <w:rsid w:val="00F834D6"/>
    <w:rsid w:val="00FC3A24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4798B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14</cp:revision>
  <cp:lastPrinted>2021-10-26T10:28:00Z</cp:lastPrinted>
  <dcterms:created xsi:type="dcterms:W3CDTF">2021-10-03T17:55:00Z</dcterms:created>
  <dcterms:modified xsi:type="dcterms:W3CDTF">2021-10-26T10:33:00Z</dcterms:modified>
</cp:coreProperties>
</file>