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A598" w14:textId="39807EED" w:rsidR="000011C5" w:rsidRPr="00066692" w:rsidRDefault="000011C5" w:rsidP="0067002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70C0"/>
        </w:rPr>
      </w:pPr>
      <w:r w:rsidRPr="00066692">
        <w:rPr>
          <w:rFonts w:ascii="Arial" w:hAnsi="Arial" w:cs="Arial"/>
          <w:b/>
          <w:bCs/>
          <w:color w:val="0070C0"/>
        </w:rPr>
        <w:t>Prowadzenie zajęć dydaktycznych</w:t>
      </w:r>
      <w:r w:rsidR="00861EA0" w:rsidRPr="00066692">
        <w:rPr>
          <w:rFonts w:ascii="Arial" w:hAnsi="Arial" w:cs="Arial"/>
          <w:b/>
          <w:bCs/>
          <w:color w:val="0070C0"/>
        </w:rPr>
        <w:t xml:space="preserve"> </w:t>
      </w:r>
    </w:p>
    <w:p w14:paraId="21EA7A4F" w14:textId="160456AA" w:rsidR="000011C5" w:rsidRPr="00066692" w:rsidRDefault="000011C5" w:rsidP="00C766C7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O obsadzie zajęć dydaktycznych, a w szczególności o wyznaczaniu prowadzącego przedmiot, decyduje kierownik </w:t>
      </w:r>
      <w:r w:rsidR="00C766C7" w:rsidRPr="00066692">
        <w:rPr>
          <w:rFonts w:ascii="Arial" w:hAnsi="Arial" w:cs="Arial"/>
        </w:rPr>
        <w:t>wewnętrznej jednostki organizacyjnej</w:t>
      </w:r>
      <w:r w:rsidR="00E116CD" w:rsidRPr="00066692">
        <w:rPr>
          <w:rFonts w:ascii="Arial" w:hAnsi="Arial" w:cs="Arial"/>
        </w:rPr>
        <w:t xml:space="preserve"> (kierownik katedry)</w:t>
      </w:r>
      <w:r w:rsidRPr="00066692">
        <w:rPr>
          <w:rFonts w:ascii="Arial" w:hAnsi="Arial" w:cs="Arial"/>
        </w:rPr>
        <w:t>/kierow</w:t>
      </w:r>
      <w:r w:rsidR="00A4196A" w:rsidRPr="00066692">
        <w:rPr>
          <w:rFonts w:ascii="Arial" w:hAnsi="Arial" w:cs="Arial"/>
        </w:rPr>
        <w:t>nik jednost</w:t>
      </w:r>
      <w:bookmarkStart w:id="0" w:name="_GoBack"/>
      <w:bookmarkEnd w:id="0"/>
      <w:r w:rsidR="00A4196A" w:rsidRPr="00066692">
        <w:rPr>
          <w:rFonts w:ascii="Arial" w:hAnsi="Arial" w:cs="Arial"/>
        </w:rPr>
        <w:t>ki międzywydziałowej</w:t>
      </w:r>
      <w:r w:rsidRPr="00066692">
        <w:rPr>
          <w:rFonts w:ascii="Arial" w:hAnsi="Arial" w:cs="Arial"/>
        </w:rPr>
        <w:t xml:space="preserve"> </w:t>
      </w:r>
      <w:r w:rsidR="00F503BC" w:rsidRPr="00066692">
        <w:rPr>
          <w:rFonts w:ascii="Arial" w:hAnsi="Arial" w:cs="Arial"/>
        </w:rPr>
        <w:t>(zgodnie ze Statutem PCz)</w:t>
      </w:r>
      <w:r w:rsidR="00A4196A" w:rsidRPr="00066692">
        <w:rPr>
          <w:rFonts w:ascii="Arial" w:hAnsi="Arial" w:cs="Arial"/>
        </w:rPr>
        <w:t>.</w:t>
      </w:r>
    </w:p>
    <w:p w14:paraId="3B62E41E" w14:textId="25CD8CE6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Kierownik </w:t>
      </w:r>
      <w:r w:rsidR="00C766C7" w:rsidRPr="00066692">
        <w:rPr>
          <w:rFonts w:ascii="Arial" w:hAnsi="Arial" w:cs="Arial"/>
        </w:rPr>
        <w:t>wewnętrznej jednostki organizacyjnej</w:t>
      </w:r>
      <w:r w:rsidR="0024332D" w:rsidRPr="00066692">
        <w:rPr>
          <w:rFonts w:ascii="Arial" w:hAnsi="Arial" w:cs="Arial"/>
        </w:rPr>
        <w:t xml:space="preserve"> (kierownik katedry)</w:t>
      </w:r>
      <w:r w:rsidRPr="00066692">
        <w:rPr>
          <w:rFonts w:ascii="Arial" w:hAnsi="Arial" w:cs="Arial"/>
        </w:rPr>
        <w:t>/kierownik jednostki międzywydziałowej ustala zadania pracownikom w zakresie obowiązków dydaktycznych</w:t>
      </w:r>
      <w:r w:rsidR="004C2330" w:rsidRPr="00066692">
        <w:rPr>
          <w:rFonts w:ascii="Arial" w:hAnsi="Arial" w:cs="Arial"/>
        </w:rPr>
        <w:t>,</w:t>
      </w:r>
      <w:r w:rsidRPr="00066692">
        <w:rPr>
          <w:rFonts w:ascii="Arial" w:hAnsi="Arial" w:cs="Arial"/>
        </w:rPr>
        <w:t xml:space="preserve"> w tym opracowanie treści programowych, opracowanie </w:t>
      </w:r>
      <w:r w:rsidR="00325750" w:rsidRPr="00066692">
        <w:rPr>
          <w:rFonts w:ascii="Arial" w:hAnsi="Arial" w:cs="Arial"/>
        </w:rPr>
        <w:t>sylabusów</w:t>
      </w:r>
      <w:r w:rsidR="00704C75" w:rsidRPr="00066692">
        <w:rPr>
          <w:rFonts w:ascii="Arial" w:hAnsi="Arial" w:cs="Arial"/>
        </w:rPr>
        <w:t>/kart</w:t>
      </w:r>
      <w:r w:rsidRPr="00066692">
        <w:rPr>
          <w:rFonts w:ascii="Arial" w:hAnsi="Arial" w:cs="Arial"/>
        </w:rPr>
        <w:t xml:space="preserve"> przedmiotów. Z chwilą ustalenia tych zadań pracownicy </w:t>
      </w:r>
      <w:r w:rsidR="00A4196A" w:rsidRPr="00066692">
        <w:rPr>
          <w:rFonts w:ascii="Arial" w:hAnsi="Arial" w:cs="Arial"/>
        </w:rPr>
        <w:t>stają się za nie odpowiedzialni</w:t>
      </w:r>
      <w:r w:rsidRPr="00066692">
        <w:rPr>
          <w:rFonts w:ascii="Arial" w:hAnsi="Arial" w:cs="Arial"/>
        </w:rPr>
        <w:t xml:space="preserve"> </w:t>
      </w:r>
      <w:r w:rsidR="00F503BC" w:rsidRPr="00066692">
        <w:rPr>
          <w:rFonts w:ascii="Arial" w:hAnsi="Arial" w:cs="Arial"/>
        </w:rPr>
        <w:t>(zgodnie ze Statutem P</w:t>
      </w:r>
      <w:r w:rsidR="00C766C7" w:rsidRPr="00066692">
        <w:rPr>
          <w:rFonts w:ascii="Arial" w:hAnsi="Arial" w:cs="Arial"/>
        </w:rPr>
        <w:t xml:space="preserve">olitechniki </w:t>
      </w:r>
      <w:r w:rsidR="00F503BC" w:rsidRPr="00066692">
        <w:rPr>
          <w:rFonts w:ascii="Arial" w:hAnsi="Arial" w:cs="Arial"/>
        </w:rPr>
        <w:t>Cz</w:t>
      </w:r>
      <w:r w:rsidR="00C766C7" w:rsidRPr="00066692">
        <w:rPr>
          <w:rFonts w:ascii="Arial" w:hAnsi="Arial" w:cs="Arial"/>
        </w:rPr>
        <w:t>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5BD62E4F" w14:textId="644A7CC0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>Prowadzący przedmiot ma obowiązek przedstawić studentom na pierwszych zajęciach szczegółowy program danego przedmiotu oraz warunki zaliczenia zajęć, w tym sposób i termin uzupełnienia zaległości powstałych wskutek nie</w:t>
      </w:r>
      <w:r w:rsidR="00A4196A" w:rsidRPr="00066692">
        <w:rPr>
          <w:rFonts w:ascii="Arial" w:hAnsi="Arial" w:cs="Arial"/>
        </w:rPr>
        <w:t>obecności studenta na zajęciach</w:t>
      </w:r>
      <w:r w:rsidRPr="00066692">
        <w:rPr>
          <w:rFonts w:ascii="Arial" w:hAnsi="Arial" w:cs="Arial"/>
        </w:rPr>
        <w:t xml:space="preserve"> </w:t>
      </w:r>
      <w:r w:rsidR="00F503BC" w:rsidRPr="00066692">
        <w:rPr>
          <w:rFonts w:ascii="Arial" w:hAnsi="Arial" w:cs="Arial"/>
        </w:rPr>
        <w:t>(zgodnie z Regulaminem studiów</w:t>
      </w:r>
      <w:r w:rsidR="00C766C7" w:rsidRPr="00066692">
        <w:rPr>
          <w:rFonts w:ascii="Arial" w:hAnsi="Arial" w:cs="Arial"/>
        </w:rPr>
        <w:t xml:space="preserve"> Politechniki Częstochowskiej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42BB7D9E" w14:textId="0FB5432D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kontrolować obecność studentów </w:t>
      </w:r>
      <w:r w:rsidR="00F503BC" w:rsidRPr="00066692">
        <w:rPr>
          <w:rFonts w:ascii="Arial" w:hAnsi="Arial" w:cs="Arial"/>
        </w:rPr>
        <w:t>(zgodnie z Regulaminem studiów</w:t>
      </w:r>
      <w:r w:rsidR="00C766C7" w:rsidRPr="00066692">
        <w:rPr>
          <w:rFonts w:ascii="Arial" w:hAnsi="Arial" w:cs="Arial"/>
        </w:rPr>
        <w:t xml:space="preserve"> Politechniki Częstochowskiej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2DCEE5F9" w14:textId="70C9738D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egzamin ma obowiązek sprawdzenia czy student uzyskał zaliczenia z zajęć wchodzących w skład danego przedmiotu. W wyjątkowych przypadkach (przy </w:t>
      </w:r>
      <w:r w:rsidR="00D87A2E" w:rsidRPr="00066692">
        <w:rPr>
          <w:rFonts w:ascii="Arial" w:hAnsi="Arial" w:cs="Arial"/>
        </w:rPr>
        <w:t>niespełnieniu</w:t>
      </w:r>
      <w:r w:rsidRPr="00066692">
        <w:rPr>
          <w:rFonts w:ascii="Arial" w:hAnsi="Arial" w:cs="Arial"/>
        </w:rPr>
        <w:t xml:space="preserve"> wymogu zaliczenia wszystkich zajęć danego przedmiotu) decyzję o przystąpieniu do egzaminu podejmuje </w:t>
      </w:r>
      <w:r w:rsidR="00F503BC" w:rsidRPr="00066692">
        <w:rPr>
          <w:rFonts w:ascii="Arial" w:hAnsi="Arial" w:cs="Arial"/>
        </w:rPr>
        <w:t>koordynator przedmiotu</w:t>
      </w:r>
      <w:r w:rsidR="00D87A2E" w:rsidRPr="00066692">
        <w:rPr>
          <w:rFonts w:ascii="Arial" w:hAnsi="Arial" w:cs="Arial"/>
        </w:rPr>
        <w:t xml:space="preserve"> </w:t>
      </w:r>
      <w:r w:rsidR="00F503BC" w:rsidRPr="00066692">
        <w:rPr>
          <w:rFonts w:ascii="Arial" w:hAnsi="Arial" w:cs="Arial"/>
        </w:rPr>
        <w:t>(zgodnie z Regulaminem studiów</w:t>
      </w:r>
      <w:r w:rsidR="00C766C7" w:rsidRPr="00066692">
        <w:rPr>
          <w:rFonts w:ascii="Arial" w:hAnsi="Arial" w:cs="Arial"/>
        </w:rPr>
        <w:t xml:space="preserve"> Politechniki Częstochowskiej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7559578C" w14:textId="0EB06E82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stosowania skali ocen zgodnej </w:t>
      </w:r>
      <w:r w:rsidR="00A4196A" w:rsidRPr="00066692">
        <w:rPr>
          <w:rFonts w:ascii="Arial" w:hAnsi="Arial" w:cs="Arial"/>
        </w:rPr>
        <w:br/>
      </w:r>
      <w:r w:rsidRPr="00066692">
        <w:rPr>
          <w:rFonts w:ascii="Arial" w:hAnsi="Arial" w:cs="Arial"/>
        </w:rPr>
        <w:t xml:space="preserve">z </w:t>
      </w:r>
      <w:r w:rsidR="004C2330" w:rsidRPr="00066692">
        <w:rPr>
          <w:rFonts w:ascii="Arial" w:hAnsi="Arial" w:cs="Arial"/>
        </w:rPr>
        <w:t xml:space="preserve">Regulaminem </w:t>
      </w:r>
      <w:r w:rsidR="00D87A2E" w:rsidRPr="00066692">
        <w:rPr>
          <w:rFonts w:ascii="Arial" w:hAnsi="Arial" w:cs="Arial"/>
        </w:rPr>
        <w:t>studió</w:t>
      </w:r>
      <w:r w:rsidR="00704C75" w:rsidRPr="00066692">
        <w:rPr>
          <w:rFonts w:ascii="Arial" w:hAnsi="Arial" w:cs="Arial"/>
        </w:rPr>
        <w:t>w</w:t>
      </w:r>
      <w:r w:rsidR="00C766C7" w:rsidRPr="00066692">
        <w:rPr>
          <w:rFonts w:ascii="Arial" w:hAnsi="Arial" w:cs="Arial"/>
        </w:rPr>
        <w:t xml:space="preserve"> Politechniki Częstochowskiej</w:t>
      </w:r>
      <w:r w:rsidR="00A4196A" w:rsidRPr="00066692">
        <w:rPr>
          <w:rFonts w:ascii="Arial" w:hAnsi="Arial" w:cs="Arial"/>
        </w:rPr>
        <w:t>.</w:t>
      </w:r>
    </w:p>
    <w:p w14:paraId="7F808ABE" w14:textId="5C490438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odnotowania nieobecności w protokole zaliczeniowym w przypadku </w:t>
      </w:r>
      <w:r w:rsidR="00D87A2E" w:rsidRPr="00066692">
        <w:rPr>
          <w:rFonts w:ascii="Arial" w:hAnsi="Arial" w:cs="Arial"/>
        </w:rPr>
        <w:t>nieprzystąpienia</w:t>
      </w:r>
      <w:r w:rsidRPr="00066692">
        <w:rPr>
          <w:rFonts w:ascii="Arial" w:hAnsi="Arial" w:cs="Arial"/>
        </w:rPr>
        <w:t xml:space="preserve"> studenta </w:t>
      </w:r>
      <w:r w:rsidR="00A4196A" w:rsidRPr="00066692">
        <w:rPr>
          <w:rFonts w:ascii="Arial" w:hAnsi="Arial" w:cs="Arial"/>
        </w:rPr>
        <w:t>do uzyskania zaliczenia</w:t>
      </w:r>
      <w:r w:rsidRPr="00066692">
        <w:rPr>
          <w:rFonts w:ascii="Arial" w:hAnsi="Arial" w:cs="Arial"/>
        </w:rPr>
        <w:t xml:space="preserve"> </w:t>
      </w:r>
      <w:r w:rsidR="00F503BC" w:rsidRPr="00066692">
        <w:rPr>
          <w:rFonts w:ascii="Arial" w:hAnsi="Arial" w:cs="Arial"/>
        </w:rPr>
        <w:t>(</w:t>
      </w:r>
      <w:r w:rsidR="00704C75" w:rsidRPr="00066692">
        <w:rPr>
          <w:rFonts w:ascii="Arial" w:hAnsi="Arial" w:cs="Arial"/>
        </w:rPr>
        <w:t xml:space="preserve">zgodnie z </w:t>
      </w:r>
      <w:r w:rsidR="00F503BC" w:rsidRPr="00066692">
        <w:rPr>
          <w:rFonts w:ascii="Arial" w:hAnsi="Arial" w:cs="Arial"/>
        </w:rPr>
        <w:t>Regulamin</w:t>
      </w:r>
      <w:r w:rsidR="00704C75" w:rsidRPr="00066692">
        <w:rPr>
          <w:rFonts w:ascii="Arial" w:hAnsi="Arial" w:cs="Arial"/>
        </w:rPr>
        <w:t>em</w:t>
      </w:r>
      <w:r w:rsidR="00F503BC" w:rsidRPr="00066692">
        <w:rPr>
          <w:rFonts w:ascii="Arial" w:hAnsi="Arial" w:cs="Arial"/>
        </w:rPr>
        <w:t xml:space="preserve"> studiów</w:t>
      </w:r>
      <w:r w:rsidR="00C766C7" w:rsidRPr="00066692">
        <w:rPr>
          <w:rFonts w:ascii="Arial" w:hAnsi="Arial" w:cs="Arial"/>
        </w:rPr>
        <w:t xml:space="preserve"> Politechniki Częstochowskiej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0157A904" w14:textId="45FD6E0C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lastRenderedPageBreak/>
        <w:t xml:space="preserve">Prowadzący przedmiot ma obowiązek uzupełnienia ocen niedostatecznych </w:t>
      </w:r>
      <w:r w:rsidR="00A4196A" w:rsidRPr="00066692">
        <w:rPr>
          <w:rFonts w:ascii="Arial" w:hAnsi="Arial" w:cs="Arial"/>
        </w:rPr>
        <w:br/>
      </w:r>
      <w:r w:rsidRPr="00066692">
        <w:rPr>
          <w:rFonts w:ascii="Arial" w:hAnsi="Arial" w:cs="Arial"/>
        </w:rPr>
        <w:t xml:space="preserve">z egzaminu </w:t>
      </w:r>
      <w:r w:rsidR="00F503BC" w:rsidRPr="00066692">
        <w:rPr>
          <w:rFonts w:ascii="Arial" w:hAnsi="Arial" w:cs="Arial"/>
        </w:rPr>
        <w:t>(zgodnie z Regulaminem studiów</w:t>
      </w:r>
      <w:r w:rsidR="00C766C7" w:rsidRPr="00066692">
        <w:rPr>
          <w:rFonts w:ascii="Arial" w:hAnsi="Arial" w:cs="Arial"/>
        </w:rPr>
        <w:t xml:space="preserve"> Politechniki Częstochowskiej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1AFBBA06" w14:textId="2B66DF23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wpisywać </w:t>
      </w:r>
      <w:r w:rsidR="004C2330" w:rsidRPr="00066692">
        <w:rPr>
          <w:rFonts w:ascii="Arial" w:hAnsi="Arial" w:cs="Arial"/>
        </w:rPr>
        <w:t xml:space="preserve">terminowo </w:t>
      </w:r>
      <w:r w:rsidR="00D87A2E" w:rsidRPr="00066692">
        <w:rPr>
          <w:rFonts w:ascii="Arial" w:hAnsi="Arial" w:cs="Arial"/>
        </w:rPr>
        <w:t>oceny do</w:t>
      </w:r>
      <w:r w:rsidRPr="00066692">
        <w:rPr>
          <w:rFonts w:ascii="Arial" w:hAnsi="Arial" w:cs="Arial"/>
        </w:rPr>
        <w:t xml:space="preserve"> protokołów </w:t>
      </w:r>
      <w:r w:rsidR="00F503BC" w:rsidRPr="00066692">
        <w:rPr>
          <w:rFonts w:ascii="Arial" w:hAnsi="Arial" w:cs="Arial"/>
        </w:rPr>
        <w:t>(zgodnie z Regulaminem studiów</w:t>
      </w:r>
      <w:r w:rsidR="00C766C7" w:rsidRPr="00066692">
        <w:rPr>
          <w:rFonts w:ascii="Arial" w:hAnsi="Arial" w:cs="Arial"/>
        </w:rPr>
        <w:t xml:space="preserve"> Politechniki Częstochowskiej</w:t>
      </w:r>
      <w:r w:rsidR="00F503BC" w:rsidRPr="00066692">
        <w:rPr>
          <w:rFonts w:ascii="Arial" w:hAnsi="Arial" w:cs="Arial"/>
        </w:rPr>
        <w:t>)</w:t>
      </w:r>
      <w:r w:rsidR="00A4196A" w:rsidRPr="00066692">
        <w:rPr>
          <w:rFonts w:ascii="Arial" w:hAnsi="Arial" w:cs="Arial"/>
        </w:rPr>
        <w:t>.</w:t>
      </w:r>
    </w:p>
    <w:p w14:paraId="461C3B2B" w14:textId="00B2A05F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ustalenia i podania do wiadomości studentom godzin konsultacji </w:t>
      </w:r>
      <w:r w:rsidR="00F503BC" w:rsidRPr="00066692">
        <w:rPr>
          <w:rFonts w:ascii="Arial" w:hAnsi="Arial" w:cs="Arial"/>
        </w:rPr>
        <w:t>(zgodnie z zarządzeniem rektora PCz)</w:t>
      </w:r>
      <w:r w:rsidR="00A4196A" w:rsidRPr="00066692">
        <w:rPr>
          <w:rFonts w:ascii="Arial" w:hAnsi="Arial" w:cs="Arial"/>
        </w:rPr>
        <w:t>.</w:t>
      </w:r>
    </w:p>
    <w:p w14:paraId="4416AE6F" w14:textId="58121FC1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archiwizacji egzaminów oraz prac </w:t>
      </w:r>
      <w:r w:rsidR="00D87A2E" w:rsidRPr="00066692">
        <w:rPr>
          <w:rFonts w:ascii="Arial" w:hAnsi="Arial" w:cs="Arial"/>
        </w:rPr>
        <w:t xml:space="preserve">zaliczeniowych </w:t>
      </w:r>
      <w:r w:rsidR="00FD7120" w:rsidRPr="00066692">
        <w:rPr>
          <w:rFonts w:ascii="Arial" w:hAnsi="Arial" w:cs="Arial"/>
        </w:rPr>
        <w:t>(zgodnie z z</w:t>
      </w:r>
      <w:r w:rsidR="00F503BC" w:rsidRPr="00066692">
        <w:rPr>
          <w:rFonts w:ascii="Arial" w:hAnsi="Arial" w:cs="Arial"/>
        </w:rPr>
        <w:t>arządzeniem rektora PCz)</w:t>
      </w:r>
      <w:r w:rsidR="00A4196A" w:rsidRPr="00066692">
        <w:rPr>
          <w:rFonts w:ascii="Arial" w:hAnsi="Arial" w:cs="Arial"/>
          <w:i/>
          <w:iCs/>
        </w:rPr>
        <w:t>.</w:t>
      </w:r>
    </w:p>
    <w:p w14:paraId="352EB756" w14:textId="4B6B09CD" w:rsidR="000011C5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>Prowadzący przedmiot ma obowiązek zapewnienia bezpieczeństwa studentów i</w:t>
      </w:r>
      <w:r w:rsidR="00C766C7" w:rsidRPr="00066692">
        <w:rPr>
          <w:rFonts w:ascii="Arial" w:hAnsi="Arial" w:cs="Arial"/>
        </w:rPr>
        <w:t> </w:t>
      </w:r>
      <w:r w:rsidRPr="00066692">
        <w:rPr>
          <w:rFonts w:ascii="Arial" w:hAnsi="Arial" w:cs="Arial"/>
        </w:rPr>
        <w:t xml:space="preserve">doktorantów w czasie prowadzenia zajęć </w:t>
      </w:r>
      <w:r w:rsidR="00F503BC" w:rsidRPr="00066692">
        <w:rPr>
          <w:rFonts w:ascii="Arial" w:hAnsi="Arial" w:cs="Arial"/>
        </w:rPr>
        <w:t>(zgodnie z zarządzeniem rektora PCz)</w:t>
      </w:r>
      <w:r w:rsidR="00A4196A" w:rsidRPr="00066692">
        <w:rPr>
          <w:rFonts w:ascii="Arial" w:hAnsi="Arial" w:cs="Arial"/>
          <w:i/>
          <w:iCs/>
        </w:rPr>
        <w:t>.</w:t>
      </w:r>
    </w:p>
    <w:p w14:paraId="5C3C1E01" w14:textId="3FA58651" w:rsidR="000011C5" w:rsidRPr="00066692" w:rsidRDefault="000011C5" w:rsidP="00C766C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przedmiot ma obowiązek punktualnego rozpoczynania i kończenia zajęć dydaktycznych </w:t>
      </w:r>
      <w:r w:rsidR="00F503BC" w:rsidRPr="00066692">
        <w:rPr>
          <w:rFonts w:ascii="Arial" w:hAnsi="Arial" w:cs="Arial"/>
        </w:rPr>
        <w:t>(zgodnie z zarządzeniem rektora PCz)</w:t>
      </w:r>
      <w:r w:rsidR="00A4196A" w:rsidRPr="00066692">
        <w:rPr>
          <w:rFonts w:ascii="Arial" w:hAnsi="Arial" w:cs="Arial"/>
          <w:bCs/>
        </w:rPr>
        <w:t>.</w:t>
      </w:r>
    </w:p>
    <w:p w14:paraId="0957FC4F" w14:textId="68122B37" w:rsidR="000011C5" w:rsidRPr="00066692" w:rsidRDefault="000011C5" w:rsidP="00C766C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Zastępstwa na zajęciach oraz zmiany terminu odbywania zajęć powinny być ewidencjonowane zgodnie z zasadami obowiązującymi w </w:t>
      </w:r>
      <w:r w:rsidR="00704C75" w:rsidRPr="00066692">
        <w:rPr>
          <w:rFonts w:ascii="Arial" w:hAnsi="Arial" w:cs="Arial"/>
        </w:rPr>
        <w:t>Politechnice Częstochowskiej (</w:t>
      </w:r>
      <w:r w:rsidR="004C2330" w:rsidRPr="00066692">
        <w:rPr>
          <w:rFonts w:ascii="Arial" w:hAnsi="Arial" w:cs="Arial"/>
        </w:rPr>
        <w:t xml:space="preserve">Załącznik </w:t>
      </w:r>
      <w:r w:rsidR="00704C75" w:rsidRPr="00066692">
        <w:rPr>
          <w:rFonts w:ascii="Arial" w:hAnsi="Arial" w:cs="Arial"/>
        </w:rPr>
        <w:t>Z3/PU-9)</w:t>
      </w:r>
      <w:r w:rsidRPr="00066692">
        <w:rPr>
          <w:rFonts w:ascii="Arial" w:hAnsi="Arial" w:cs="Arial"/>
        </w:rPr>
        <w:t>. Zmiany terminu odbywania zajęć są p</w:t>
      </w:r>
      <w:r w:rsidR="00A4196A" w:rsidRPr="00066692">
        <w:rPr>
          <w:rFonts w:ascii="Arial" w:hAnsi="Arial" w:cs="Arial"/>
        </w:rPr>
        <w:t>odawane do wiadomości studentów</w:t>
      </w:r>
      <w:r w:rsidRPr="00066692">
        <w:rPr>
          <w:rFonts w:ascii="Arial" w:hAnsi="Arial" w:cs="Arial"/>
        </w:rPr>
        <w:t xml:space="preserve"> </w:t>
      </w:r>
      <w:r w:rsidR="00F503BC" w:rsidRPr="00066692">
        <w:rPr>
          <w:rFonts w:ascii="Arial" w:hAnsi="Arial" w:cs="Arial"/>
        </w:rPr>
        <w:t>(zgodnie z zarządzeniem rektora)</w:t>
      </w:r>
      <w:r w:rsidR="00A4196A" w:rsidRPr="00066692">
        <w:rPr>
          <w:rFonts w:ascii="Arial" w:hAnsi="Arial" w:cs="Arial"/>
          <w:bCs/>
        </w:rPr>
        <w:t>.</w:t>
      </w:r>
    </w:p>
    <w:p w14:paraId="0F77246A" w14:textId="342AA209" w:rsidR="000011C5" w:rsidRPr="00066692" w:rsidRDefault="000011C5" w:rsidP="00C766C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66692">
        <w:rPr>
          <w:rFonts w:ascii="Arial" w:hAnsi="Arial" w:cs="Arial"/>
        </w:rPr>
        <w:t xml:space="preserve">Prowadzący zajęcia są zobowiązani do zgłaszania nieprawidłowości występujących w procesie kształcenia bezpośredniemu przełożonemu lub przewodniczącemu </w:t>
      </w:r>
      <w:r w:rsidR="00C766C7" w:rsidRPr="00066692">
        <w:rPr>
          <w:rFonts w:ascii="Arial" w:hAnsi="Arial" w:cs="Arial"/>
        </w:rPr>
        <w:t>WK ds. ZJK</w:t>
      </w:r>
      <w:r w:rsidRPr="00066692">
        <w:rPr>
          <w:rFonts w:ascii="Arial" w:hAnsi="Arial" w:cs="Arial"/>
        </w:rPr>
        <w:t xml:space="preserve">, celem podjęcia działań zapobiegawczych, </w:t>
      </w:r>
      <w:r w:rsidR="00D87A2E" w:rsidRPr="00066692">
        <w:rPr>
          <w:rFonts w:ascii="Arial" w:hAnsi="Arial" w:cs="Arial"/>
        </w:rPr>
        <w:t>korygujących i</w:t>
      </w:r>
      <w:r w:rsidRPr="00066692">
        <w:rPr>
          <w:rFonts w:ascii="Arial" w:hAnsi="Arial" w:cs="Arial"/>
        </w:rPr>
        <w:t xml:space="preserve"> doskonalących.</w:t>
      </w:r>
    </w:p>
    <w:p w14:paraId="1E705398" w14:textId="0DD787AF" w:rsidR="000D0857" w:rsidRPr="00066692" w:rsidRDefault="000011C5" w:rsidP="00C766C7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66692">
        <w:rPr>
          <w:rFonts w:ascii="Arial" w:hAnsi="Arial" w:cs="Arial"/>
        </w:rPr>
        <w:t>Nauczyciel akademicki jest obowiązany do podnoszenia swoich kwalifikacji poprzez uczestnictwo w kursach i szkoleniach organizowanych przez pracodawcę, jak również poprzez samokształcenie i doskonalenie zawodowe</w:t>
      </w:r>
      <w:r w:rsidR="00F503BC" w:rsidRPr="00066692">
        <w:rPr>
          <w:rFonts w:ascii="Arial" w:hAnsi="Arial" w:cs="Arial"/>
        </w:rPr>
        <w:t xml:space="preserve"> (zgodnie </w:t>
      </w:r>
      <w:r w:rsidR="00C766C7" w:rsidRPr="00066692">
        <w:rPr>
          <w:rFonts w:ascii="Arial" w:hAnsi="Arial" w:cs="Arial"/>
        </w:rPr>
        <w:br/>
      </w:r>
      <w:r w:rsidR="00F503BC" w:rsidRPr="00066692">
        <w:rPr>
          <w:rFonts w:ascii="Arial" w:hAnsi="Arial" w:cs="Arial"/>
        </w:rPr>
        <w:t xml:space="preserve">z Regulaminem pracy </w:t>
      </w:r>
      <w:r w:rsidR="00C766C7" w:rsidRPr="00066692">
        <w:rPr>
          <w:rFonts w:ascii="Arial" w:hAnsi="Arial" w:cs="Arial"/>
        </w:rPr>
        <w:t xml:space="preserve">Politechniki Częstochowskiej </w:t>
      </w:r>
      <w:r w:rsidR="00F503BC" w:rsidRPr="00066692">
        <w:rPr>
          <w:rFonts w:ascii="Arial" w:hAnsi="Arial" w:cs="Arial"/>
        </w:rPr>
        <w:t>oraz Statutem P</w:t>
      </w:r>
      <w:r w:rsidR="00C766C7" w:rsidRPr="00066692">
        <w:rPr>
          <w:rFonts w:ascii="Arial" w:hAnsi="Arial" w:cs="Arial"/>
        </w:rPr>
        <w:t xml:space="preserve">olitechniki </w:t>
      </w:r>
      <w:r w:rsidR="00F503BC" w:rsidRPr="00066692">
        <w:rPr>
          <w:rFonts w:ascii="Arial" w:hAnsi="Arial" w:cs="Arial"/>
        </w:rPr>
        <w:t>Cz</w:t>
      </w:r>
      <w:r w:rsidR="00C766C7" w:rsidRPr="00066692">
        <w:rPr>
          <w:rFonts w:ascii="Arial" w:hAnsi="Arial" w:cs="Arial"/>
        </w:rPr>
        <w:t>ęstochowskiej</w:t>
      </w:r>
      <w:r w:rsidR="00F503BC" w:rsidRPr="00066692">
        <w:rPr>
          <w:rFonts w:ascii="Arial" w:hAnsi="Arial" w:cs="Arial"/>
        </w:rPr>
        <w:t>)</w:t>
      </w:r>
      <w:r w:rsidRPr="00066692">
        <w:rPr>
          <w:rFonts w:ascii="Arial" w:hAnsi="Arial" w:cs="Arial"/>
        </w:rPr>
        <w:t>.</w:t>
      </w:r>
    </w:p>
    <w:sectPr w:rsidR="000D0857" w:rsidRPr="00066692" w:rsidSect="00C766C7">
      <w:footerReference w:type="default" r:id="rId7"/>
      <w:headerReference w:type="first" r:id="rId8"/>
      <w:footerReference w:type="first" r:id="rId9"/>
      <w:pgSz w:w="11906" w:h="16838"/>
      <w:pgMar w:top="1417" w:right="1417" w:bottom="1135" w:left="1417" w:header="708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DF4C" w16cex:dateUtc="2021-11-20T19:55:00Z"/>
  <w16cex:commentExtensible w16cex:durableId="253E3DAF" w16cex:dateUtc="2021-11-16T13:24:00Z"/>
  <w16cex:commentExtensible w16cex:durableId="253E3DD2" w16cex:dateUtc="2021-11-16T13:25:00Z"/>
  <w16cex:commentExtensible w16cex:durableId="2543DFD9" w16cex:dateUtc="2021-11-20T19:58:00Z"/>
  <w16cex:commentExtensible w16cex:durableId="253E3DDB" w16cex:dateUtc="2021-11-16T13:25:00Z"/>
  <w16cex:commentExtensible w16cex:durableId="253E3DF0" w16cex:dateUtc="2021-11-16T13:25:00Z"/>
  <w16cex:commentExtensible w16cex:durableId="253E3E5C" w16cex:dateUtc="2021-11-16T13:27:00Z"/>
  <w16cex:commentExtensible w16cex:durableId="253E3E27" w16cex:dateUtc="2021-11-16T1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BF30" w14:textId="77777777" w:rsidR="00B963FB" w:rsidRDefault="00B963FB" w:rsidP="00E34459">
      <w:pPr>
        <w:spacing w:after="0" w:line="240" w:lineRule="auto"/>
      </w:pPr>
      <w:r>
        <w:separator/>
      </w:r>
    </w:p>
  </w:endnote>
  <w:endnote w:type="continuationSeparator" w:id="0">
    <w:p w14:paraId="3A973281" w14:textId="77777777" w:rsidR="00B963FB" w:rsidRDefault="00B963FB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18996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00FF7BC" w14:textId="2C23B027" w:rsidR="00A4196A" w:rsidRPr="0067002E" w:rsidRDefault="00A4196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7002E">
          <w:rPr>
            <w:rFonts w:ascii="Arial" w:hAnsi="Arial" w:cs="Arial"/>
            <w:sz w:val="24"/>
            <w:szCs w:val="24"/>
          </w:rPr>
          <w:fldChar w:fldCharType="begin"/>
        </w:r>
        <w:r w:rsidRPr="0067002E">
          <w:rPr>
            <w:rFonts w:ascii="Arial" w:hAnsi="Arial" w:cs="Arial"/>
            <w:sz w:val="24"/>
            <w:szCs w:val="24"/>
          </w:rPr>
          <w:instrText>PAGE   \* MERGEFORMAT</w:instrText>
        </w:r>
        <w:r w:rsidRPr="0067002E">
          <w:rPr>
            <w:rFonts w:ascii="Arial" w:hAnsi="Arial" w:cs="Arial"/>
            <w:sz w:val="24"/>
            <w:szCs w:val="24"/>
          </w:rPr>
          <w:fldChar w:fldCharType="separate"/>
        </w:r>
        <w:r w:rsidR="00043408">
          <w:rPr>
            <w:rFonts w:ascii="Arial" w:hAnsi="Arial" w:cs="Arial"/>
            <w:noProof/>
            <w:sz w:val="24"/>
            <w:szCs w:val="24"/>
          </w:rPr>
          <w:t>2</w:t>
        </w:r>
        <w:r w:rsidRPr="0067002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0405F28" w14:textId="77777777" w:rsidR="00A4196A" w:rsidRDefault="00A41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4862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A4E1B99" w14:textId="117004AB" w:rsidR="00A4196A" w:rsidRPr="0067002E" w:rsidRDefault="00A4196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7002E">
          <w:rPr>
            <w:rFonts w:ascii="Arial" w:hAnsi="Arial" w:cs="Arial"/>
            <w:sz w:val="24"/>
            <w:szCs w:val="24"/>
          </w:rPr>
          <w:fldChar w:fldCharType="begin"/>
        </w:r>
        <w:r w:rsidRPr="0067002E">
          <w:rPr>
            <w:rFonts w:ascii="Arial" w:hAnsi="Arial" w:cs="Arial"/>
            <w:sz w:val="24"/>
            <w:szCs w:val="24"/>
          </w:rPr>
          <w:instrText>PAGE   \* MERGEFORMAT</w:instrText>
        </w:r>
        <w:r w:rsidRPr="0067002E">
          <w:rPr>
            <w:rFonts w:ascii="Arial" w:hAnsi="Arial" w:cs="Arial"/>
            <w:sz w:val="24"/>
            <w:szCs w:val="24"/>
          </w:rPr>
          <w:fldChar w:fldCharType="separate"/>
        </w:r>
        <w:r w:rsidR="00043408">
          <w:rPr>
            <w:rFonts w:ascii="Arial" w:hAnsi="Arial" w:cs="Arial"/>
            <w:noProof/>
            <w:sz w:val="24"/>
            <w:szCs w:val="24"/>
          </w:rPr>
          <w:t>1</w:t>
        </w:r>
        <w:r w:rsidRPr="0067002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8649F6" w14:textId="77777777" w:rsidR="00AD740F" w:rsidRDefault="00AD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66FB" w14:textId="77777777" w:rsidR="00B963FB" w:rsidRDefault="00B963FB" w:rsidP="00E34459">
      <w:pPr>
        <w:spacing w:after="0" w:line="240" w:lineRule="auto"/>
      </w:pPr>
      <w:r>
        <w:separator/>
      </w:r>
    </w:p>
  </w:footnote>
  <w:footnote w:type="continuationSeparator" w:id="0">
    <w:p w14:paraId="75C1E39A" w14:textId="77777777" w:rsidR="00B963FB" w:rsidRDefault="00B963FB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37DD" w14:textId="6C98E16F" w:rsidR="0067002E" w:rsidRPr="00AF31C5" w:rsidRDefault="0067002E" w:rsidP="00D21987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Zał. Z2/PU-</w:t>
    </w:r>
    <w:r w:rsidR="00404138">
      <w:rPr>
        <w:rFonts w:ascii="Arial" w:hAnsi="Arial" w:cs="Arial"/>
      </w:rPr>
      <w:t>8</w:t>
    </w:r>
    <w:r w:rsidRPr="00AF31C5">
      <w:rPr>
        <w:rFonts w:ascii="Arial" w:hAnsi="Arial" w:cs="Arial"/>
      </w:rPr>
      <w:t xml:space="preserve"> do Procedury</w:t>
    </w:r>
    <w:r w:rsidR="00AB1524">
      <w:rPr>
        <w:rFonts w:ascii="Arial" w:hAnsi="Arial" w:cs="Arial"/>
      </w:rPr>
      <w:t>:</w:t>
    </w:r>
    <w:r w:rsidRPr="00AF31C5">
      <w:rPr>
        <w:rFonts w:ascii="Arial" w:hAnsi="Arial" w:cs="Arial"/>
      </w:rPr>
      <w:t xml:space="preserve"> </w:t>
    </w:r>
    <w:r w:rsidR="00C766C7">
      <w:rPr>
        <w:rFonts w:ascii="Arial" w:hAnsi="Arial" w:cs="Arial"/>
      </w:rPr>
      <w:t>s</w:t>
    </w:r>
    <w:r w:rsidR="00AB1524" w:rsidRPr="00776E26">
      <w:rPr>
        <w:rFonts w:ascii="Arial" w:hAnsi="Arial" w:cs="Arial"/>
      </w:rPr>
      <w:t>ystematyz</w:t>
    </w:r>
    <w:r w:rsidR="00C766C7">
      <w:rPr>
        <w:rFonts w:ascii="Arial" w:hAnsi="Arial" w:cs="Arial"/>
      </w:rPr>
      <w:t>ującej</w:t>
    </w:r>
    <w:r w:rsidR="00AB1524" w:rsidRPr="00776E26">
      <w:rPr>
        <w:rFonts w:ascii="Arial" w:hAnsi="Arial" w:cs="Arial"/>
      </w:rPr>
      <w:t xml:space="preserve"> </w:t>
    </w:r>
    <w:r w:rsidRPr="00776E26">
      <w:rPr>
        <w:rFonts w:ascii="Arial" w:hAnsi="Arial" w:cs="Arial"/>
      </w:rPr>
      <w:t>obowiązk</w:t>
    </w:r>
    <w:r w:rsidR="00C766C7">
      <w:rPr>
        <w:rFonts w:ascii="Arial" w:hAnsi="Arial" w:cs="Arial"/>
      </w:rPr>
      <w:t>i</w:t>
    </w:r>
    <w:r>
      <w:rPr>
        <w:rFonts w:ascii="Arial" w:hAnsi="Arial" w:cs="Arial"/>
      </w:rPr>
      <w:t xml:space="preserve"> </w:t>
    </w:r>
    <w:r w:rsidRPr="00776E26">
      <w:rPr>
        <w:rFonts w:ascii="Arial" w:hAnsi="Arial" w:cs="Arial"/>
      </w:rPr>
      <w:t>prowadzących zajęcia dydaktyczne</w:t>
    </w:r>
    <w:r>
      <w:rPr>
        <w:rFonts w:ascii="Arial" w:hAnsi="Arial" w:cs="Arial"/>
      </w:rPr>
      <w:t xml:space="preserve"> </w:t>
    </w:r>
    <w:r w:rsidR="00A23484">
      <w:rPr>
        <w:rFonts w:ascii="Arial" w:hAnsi="Arial" w:cs="Arial"/>
      </w:rPr>
      <w:t>(Zarządzenie nr 227/2022</w:t>
    </w:r>
    <w:r w:rsidRPr="00AF31C5">
      <w:rPr>
        <w:rFonts w:ascii="Arial" w:hAnsi="Arial" w:cs="Arial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00"/>
      <w:gridCol w:w="1128"/>
      <w:gridCol w:w="1744"/>
    </w:tblGrid>
    <w:tr w:rsidR="00A4196A" w:rsidRPr="001073DF" w14:paraId="27388817" w14:textId="77777777" w:rsidTr="0067002E">
      <w:tc>
        <w:tcPr>
          <w:tcW w:w="2082" w:type="dxa"/>
        </w:tcPr>
        <w:p w14:paraId="0B8C408A" w14:textId="77777777" w:rsidR="00A4196A" w:rsidRPr="001073DF" w:rsidRDefault="00A4196A" w:rsidP="00D21987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EC9A6B5" wp14:editId="590D569D">
                <wp:extent cx="1185313" cy="1080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vAlign w:val="center"/>
        </w:tcPr>
        <w:p w14:paraId="1E94B34C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7002E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49AF1C53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7002E">
            <w:rPr>
              <w:rFonts w:ascii="Arial" w:hAnsi="Arial" w:cs="Arial"/>
              <w:color w:val="000000"/>
              <w:sz w:val="24"/>
              <w:szCs w:val="24"/>
              <w:lang w:eastAsia="pl-PL"/>
            </w:rPr>
            <w:t>WYKAZ OBOWIĄZKÓW DYDAKTYCZNYCH WG PRZEPISÓW WEWNĘTRZNYCH</w:t>
          </w:r>
        </w:p>
      </w:tc>
      <w:tc>
        <w:tcPr>
          <w:tcW w:w="1128" w:type="dxa"/>
          <w:vAlign w:val="center"/>
        </w:tcPr>
        <w:p w14:paraId="5DDE76B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7002E">
            <w:rPr>
              <w:rFonts w:ascii="Arial" w:hAnsi="Arial" w:cs="Arial"/>
              <w:sz w:val="24"/>
              <w:szCs w:val="24"/>
            </w:rPr>
            <w:t>Symbol</w:t>
          </w:r>
        </w:p>
        <w:p w14:paraId="3A7CB1C1" w14:textId="01B16C12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7002E">
            <w:rPr>
              <w:rFonts w:ascii="Arial" w:hAnsi="Arial" w:cs="Arial"/>
              <w:b/>
              <w:sz w:val="24"/>
              <w:szCs w:val="24"/>
            </w:rPr>
            <w:t>Z2/PU-</w:t>
          </w:r>
          <w:r w:rsidR="00953FC0">
            <w:rPr>
              <w:rFonts w:ascii="Arial" w:hAnsi="Arial" w:cs="Arial"/>
              <w:b/>
              <w:sz w:val="24"/>
              <w:szCs w:val="24"/>
            </w:rPr>
            <w:t>8</w:t>
          </w:r>
        </w:p>
      </w:tc>
      <w:tc>
        <w:tcPr>
          <w:tcW w:w="1744" w:type="dxa"/>
          <w:vAlign w:val="center"/>
        </w:tcPr>
        <w:p w14:paraId="5CBC1533" w14:textId="121DFD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7002E">
            <w:rPr>
              <w:rFonts w:ascii="Arial" w:hAnsi="Arial" w:cs="Arial"/>
              <w:sz w:val="24"/>
              <w:szCs w:val="24"/>
            </w:rPr>
            <w:t>Edycja A</w:t>
          </w:r>
          <w:r w:rsidR="00953FC0">
            <w:rPr>
              <w:rFonts w:ascii="Arial" w:hAnsi="Arial" w:cs="Arial"/>
              <w:sz w:val="24"/>
              <w:szCs w:val="24"/>
            </w:rPr>
            <w:t>2</w:t>
          </w:r>
        </w:p>
        <w:p w14:paraId="3686286F" w14:textId="77777777" w:rsidR="00A4196A" w:rsidRPr="0067002E" w:rsidRDefault="00A4196A" w:rsidP="00D21987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7002E">
            <w:rPr>
              <w:rFonts w:ascii="Arial" w:hAnsi="Arial" w:cs="Arial"/>
              <w:sz w:val="24"/>
              <w:szCs w:val="24"/>
            </w:rPr>
            <w:t>Strona</w:t>
          </w:r>
        </w:p>
        <w:p w14:paraId="53C9FB2C" w14:textId="6A41AEDE" w:rsidR="00A4196A" w:rsidRPr="0067002E" w:rsidRDefault="00A4196A" w:rsidP="00D21987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7002E">
            <w:rPr>
              <w:rFonts w:ascii="Arial" w:hAnsi="Arial" w:cs="Arial"/>
              <w:sz w:val="24"/>
              <w:szCs w:val="24"/>
            </w:rPr>
            <w:fldChar w:fldCharType="begin"/>
          </w:r>
          <w:r w:rsidRPr="0067002E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67002E">
            <w:rPr>
              <w:rFonts w:ascii="Arial" w:hAnsi="Arial" w:cs="Arial"/>
              <w:sz w:val="24"/>
              <w:szCs w:val="24"/>
            </w:rPr>
            <w:fldChar w:fldCharType="separate"/>
          </w:r>
          <w:r w:rsidR="0004340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67002E">
            <w:rPr>
              <w:rFonts w:ascii="Arial" w:hAnsi="Arial" w:cs="Arial"/>
              <w:sz w:val="24"/>
              <w:szCs w:val="24"/>
            </w:rPr>
            <w:fldChar w:fldCharType="end"/>
          </w:r>
          <w:r w:rsidRPr="0067002E">
            <w:rPr>
              <w:rFonts w:ascii="Arial" w:hAnsi="Arial" w:cs="Arial"/>
              <w:sz w:val="24"/>
              <w:szCs w:val="24"/>
            </w:rPr>
            <w:t xml:space="preserve"> z </w:t>
          </w:r>
          <w:r w:rsidRPr="0067002E">
            <w:rPr>
              <w:rFonts w:ascii="Arial" w:hAnsi="Arial" w:cs="Arial"/>
              <w:sz w:val="24"/>
              <w:szCs w:val="24"/>
            </w:rPr>
            <w:fldChar w:fldCharType="begin"/>
          </w:r>
          <w:r w:rsidRPr="0067002E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67002E">
            <w:rPr>
              <w:rFonts w:ascii="Arial" w:hAnsi="Arial" w:cs="Arial"/>
              <w:sz w:val="24"/>
              <w:szCs w:val="24"/>
            </w:rPr>
            <w:fldChar w:fldCharType="separate"/>
          </w:r>
          <w:r w:rsidR="00043408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67002E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06B5A07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7002E">
            <w:rPr>
              <w:rFonts w:ascii="Arial" w:hAnsi="Arial" w:cs="Arial"/>
              <w:sz w:val="24"/>
              <w:szCs w:val="24"/>
            </w:rPr>
            <w:t>Data:</w:t>
          </w:r>
        </w:p>
        <w:p w14:paraId="00D930FA" w14:textId="00ED80AE" w:rsidR="00A4196A" w:rsidRPr="0067002E" w:rsidRDefault="00A23484" w:rsidP="00FD712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</w:t>
          </w:r>
          <w:r w:rsidR="006B2492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10393B42" w14:textId="77777777" w:rsidR="00AD740F" w:rsidRDefault="00AD7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0780"/>
    <w:multiLevelType w:val="hybridMultilevel"/>
    <w:tmpl w:val="586C97B8"/>
    <w:lvl w:ilvl="0" w:tplc="F55EC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C12"/>
    <w:multiLevelType w:val="hybridMultilevel"/>
    <w:tmpl w:val="CC7C5C7A"/>
    <w:lvl w:ilvl="0" w:tplc="2950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11C5"/>
    <w:rsid w:val="00024EB6"/>
    <w:rsid w:val="000300DF"/>
    <w:rsid w:val="00043408"/>
    <w:rsid w:val="00046FAF"/>
    <w:rsid w:val="00066692"/>
    <w:rsid w:val="00086501"/>
    <w:rsid w:val="000A1E30"/>
    <w:rsid w:val="000C5667"/>
    <w:rsid w:val="000D0857"/>
    <w:rsid w:val="000F6758"/>
    <w:rsid w:val="0014381C"/>
    <w:rsid w:val="00146563"/>
    <w:rsid w:val="001600A8"/>
    <w:rsid w:val="00190C80"/>
    <w:rsid w:val="0020244B"/>
    <w:rsid w:val="0024332D"/>
    <w:rsid w:val="002543FA"/>
    <w:rsid w:val="00256F2A"/>
    <w:rsid w:val="0029558C"/>
    <w:rsid w:val="00325750"/>
    <w:rsid w:val="003B2D28"/>
    <w:rsid w:val="003E192B"/>
    <w:rsid w:val="003E41BB"/>
    <w:rsid w:val="003F0040"/>
    <w:rsid w:val="00404138"/>
    <w:rsid w:val="004227A3"/>
    <w:rsid w:val="004537D3"/>
    <w:rsid w:val="00497ECF"/>
    <w:rsid w:val="004C2330"/>
    <w:rsid w:val="00500C78"/>
    <w:rsid w:val="005459A7"/>
    <w:rsid w:val="00553EDE"/>
    <w:rsid w:val="00585908"/>
    <w:rsid w:val="00592B67"/>
    <w:rsid w:val="005F0F9F"/>
    <w:rsid w:val="0067002E"/>
    <w:rsid w:val="006A324C"/>
    <w:rsid w:val="006B2492"/>
    <w:rsid w:val="006B6216"/>
    <w:rsid w:val="00701F02"/>
    <w:rsid w:val="00704C75"/>
    <w:rsid w:val="00742A81"/>
    <w:rsid w:val="00751FA2"/>
    <w:rsid w:val="007A25AD"/>
    <w:rsid w:val="0082613E"/>
    <w:rsid w:val="00837A30"/>
    <w:rsid w:val="0085132B"/>
    <w:rsid w:val="00861EA0"/>
    <w:rsid w:val="008F3981"/>
    <w:rsid w:val="008F6BF6"/>
    <w:rsid w:val="009258D5"/>
    <w:rsid w:val="00953FC0"/>
    <w:rsid w:val="009B50B6"/>
    <w:rsid w:val="009C5C45"/>
    <w:rsid w:val="009E6387"/>
    <w:rsid w:val="00A23484"/>
    <w:rsid w:val="00A4196A"/>
    <w:rsid w:val="00A721A9"/>
    <w:rsid w:val="00AB1524"/>
    <w:rsid w:val="00AC2340"/>
    <w:rsid w:val="00AD740F"/>
    <w:rsid w:val="00B070CF"/>
    <w:rsid w:val="00B64104"/>
    <w:rsid w:val="00B67359"/>
    <w:rsid w:val="00B963FB"/>
    <w:rsid w:val="00BC1F7E"/>
    <w:rsid w:val="00BF12AF"/>
    <w:rsid w:val="00C0092B"/>
    <w:rsid w:val="00C03FE3"/>
    <w:rsid w:val="00C766C7"/>
    <w:rsid w:val="00C8255B"/>
    <w:rsid w:val="00D21987"/>
    <w:rsid w:val="00D239FF"/>
    <w:rsid w:val="00D5471A"/>
    <w:rsid w:val="00D87A2E"/>
    <w:rsid w:val="00DA3C44"/>
    <w:rsid w:val="00DA4283"/>
    <w:rsid w:val="00DD2DEF"/>
    <w:rsid w:val="00DD758A"/>
    <w:rsid w:val="00E116CD"/>
    <w:rsid w:val="00E34459"/>
    <w:rsid w:val="00ED1374"/>
    <w:rsid w:val="00ED4ECC"/>
    <w:rsid w:val="00F10EE1"/>
    <w:rsid w:val="00F503BC"/>
    <w:rsid w:val="00F57859"/>
    <w:rsid w:val="00F76032"/>
    <w:rsid w:val="00FD7120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70536B"/>
  <w15:docId w15:val="{D69B310C-9405-496A-A9AC-9B2DF4A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  <w:style w:type="paragraph" w:customStyle="1" w:styleId="Default">
    <w:name w:val="Default"/>
    <w:rsid w:val="0000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1C5"/>
    <w:pPr>
      <w:spacing w:after="200" w:line="27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11C5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Poprawka">
    <w:name w:val="Revision"/>
    <w:hidden/>
    <w:uiPriority w:val="99"/>
    <w:semiHidden/>
    <w:rsid w:val="0086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Anita Nowakowska</cp:lastModifiedBy>
  <cp:revision>6</cp:revision>
  <cp:lastPrinted>2022-01-13T08:01:00Z</cp:lastPrinted>
  <dcterms:created xsi:type="dcterms:W3CDTF">2021-12-20T10:19:00Z</dcterms:created>
  <dcterms:modified xsi:type="dcterms:W3CDTF">2022-01-13T08:01:00Z</dcterms:modified>
</cp:coreProperties>
</file>